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line="131" w:lineRule="exact"/>
      </w:pPr>
      <w:r>
        <w:tab/>
      </w:r>
    </w:p>
    <w:p w:rsidR="004129BA" w:rsidRDefault="005C29CB">
      <w:pPr>
        <w:pStyle w:val="Heading1"/>
      </w:pPr>
      <w:r>
        <w:rPr>
          <w:spacing w:val="-2"/>
        </w:rPr>
        <w:t>Sestdiena</w:t>
      </w:r>
    </w:p>
    <w:p w:rsidR="004129BA" w:rsidRDefault="00B84DAE" w:rsidP="005C29CB">
      <w:pPr>
        <w:spacing w:before="3"/>
      </w:pPr>
      <w:r>
        <w:br w:type="column"/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872"/>
        <w:gridCol w:w="396"/>
        <w:gridCol w:w="593"/>
        <w:gridCol w:w="331"/>
        <w:gridCol w:w="305"/>
        <w:gridCol w:w="2503"/>
        <w:gridCol w:w="1068"/>
        <w:gridCol w:w="315"/>
        <w:gridCol w:w="361"/>
        <w:gridCol w:w="361"/>
        <w:gridCol w:w="342"/>
        <w:gridCol w:w="331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10/3/15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B87B4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 w:rsidR="00B87B43">
              <w:rPr>
                <w:spacing w:val="-4"/>
                <w:sz w:val="16"/>
              </w:rPr>
              <w:t>ogu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48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Vinigrets</w:t>
            </w:r>
            <w:proofErr w:type="spellEnd"/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tabs>
                <w:tab w:val="left" w:pos="1199"/>
              </w:tabs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1,0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3,1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73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 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fileju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5C29CB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Cūkgaļas</w:t>
            </w:r>
            <w:r w:rsidR="00B84DAE">
              <w:rPr>
                <w:spacing w:val="3"/>
                <w:sz w:val="16"/>
              </w:rPr>
              <w:t xml:space="preserve"> </w:t>
            </w:r>
            <w:r w:rsidR="00B84DAE">
              <w:rPr>
                <w:spacing w:val="-2"/>
                <w:sz w:val="16"/>
              </w:rPr>
              <w:t>kotlete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 w:rsidRPr="00EC0777">
              <w:rPr>
                <w:spacing w:val="-5"/>
                <w:sz w:val="14"/>
              </w:rPr>
              <w:t>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8,0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5C29CB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103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 w:rsidP="003779D2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right="10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2" w:right="6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1" w:right="6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9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ind w:left="94"/>
              <w:jc w:val="center"/>
              <w:rPr>
                <w:sz w:val="14"/>
              </w:rPr>
            </w:pP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130" w:type="dxa"/>
            <w:gridSpan w:val="15"/>
          </w:tcPr>
          <w:p w:rsidR="004129BA" w:rsidRDefault="00B84DAE">
            <w:pPr>
              <w:pStyle w:val="TableParagraph"/>
              <w:tabs>
                <w:tab w:val="left" w:pos="3371"/>
                <w:tab w:val="left" w:pos="3983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E28%</w:t>
            </w:r>
            <w:r>
              <w:rPr>
                <w:sz w:val="14"/>
              </w:rPr>
              <w:tab/>
              <w:t>9,4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10,0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23,3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223</w:t>
            </w: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605" w:type="dxa"/>
            <w:gridSpan w:val="4"/>
          </w:tcPr>
          <w:p w:rsidR="004129BA" w:rsidRDefault="00B84DAE">
            <w:pPr>
              <w:pStyle w:val="TableParagraph"/>
              <w:spacing w:before="0" w:line="136" w:lineRule="exact"/>
              <w:ind w:left="764"/>
              <w:rPr>
                <w:sz w:val="14"/>
              </w:rPr>
            </w:pPr>
            <w:r>
              <w:rPr>
                <w:sz w:val="14"/>
              </w:rPr>
              <w:t>E57%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16,5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54,2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605" w:type="dxa"/>
            <w:gridSpan w:val="4"/>
          </w:tcPr>
          <w:p w:rsidR="004129BA" w:rsidRDefault="00B84DAE">
            <w:pPr>
              <w:pStyle w:val="TableParagraph"/>
              <w:tabs>
                <w:tab w:val="left" w:pos="1375"/>
                <w:tab w:val="left" w:pos="1807"/>
              </w:tabs>
              <w:spacing w:before="0" w:line="146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1,9</w:t>
            </w:r>
            <w:r>
              <w:rPr>
                <w:sz w:val="14"/>
              </w:rPr>
              <w:tab/>
              <w:t>3,4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19,3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068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96,8</w:t>
            </w:r>
          </w:p>
        </w:tc>
        <w:tc>
          <w:tcPr>
            <w:tcW w:w="331" w:type="dxa"/>
          </w:tcPr>
          <w:p w:rsidR="004129BA" w:rsidRDefault="005C29CB">
            <w:pPr>
              <w:pStyle w:val="TableParagraph"/>
              <w:spacing w:before="0" w:line="146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770</w:t>
            </w:r>
          </w:p>
        </w:tc>
      </w:tr>
      <w:tr w:rsidR="004129BA">
        <w:trPr>
          <w:trHeight w:val="269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 SĀLS 0,6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7,7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605" w:type="dxa"/>
            <w:gridSpan w:val="4"/>
          </w:tcPr>
          <w:p w:rsidR="004129BA" w:rsidRDefault="00B84DAE">
            <w:pPr>
              <w:pStyle w:val="TableParagraph"/>
              <w:spacing w:line="133" w:lineRule="exact"/>
              <w:ind w:left="272"/>
              <w:rPr>
                <w:sz w:val="12"/>
              </w:rPr>
            </w:pPr>
            <w:r>
              <w:rPr>
                <w:sz w:val="12"/>
              </w:rPr>
              <w:t>DĀRZEŅI 118,6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272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73,6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068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5C29CB">
              <w:rPr>
                <w:sz w:val="12"/>
              </w:rPr>
              <w:t>OGAS 1</w:t>
            </w:r>
            <w:bookmarkStart w:id="0" w:name="_GoBack"/>
            <w:bookmarkEnd w:id="0"/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60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71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138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ZIVIS 52,9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2447" w:type="dxa"/>
            <w:gridSpan w:val="5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-1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9F8A6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57" w:rsidRDefault="00E74A57">
      <w:r>
        <w:separator/>
      </w:r>
    </w:p>
  </w:endnote>
  <w:endnote w:type="continuationSeparator" w:id="0">
    <w:p w:rsidR="00E74A57" w:rsidRDefault="00E7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43" w:rsidRDefault="00B87B43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57" w:rsidRDefault="00E74A57">
      <w:r>
        <w:separator/>
      </w:r>
    </w:p>
  </w:footnote>
  <w:footnote w:type="continuationSeparator" w:id="0">
    <w:p w:rsidR="00E74A57" w:rsidRDefault="00E7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9BA"/>
    <w:rsid w:val="000503F1"/>
    <w:rsid w:val="000905B1"/>
    <w:rsid w:val="000D5B3C"/>
    <w:rsid w:val="0014578E"/>
    <w:rsid w:val="002840E1"/>
    <w:rsid w:val="003779D2"/>
    <w:rsid w:val="00383FA5"/>
    <w:rsid w:val="003D32BB"/>
    <w:rsid w:val="003E23FD"/>
    <w:rsid w:val="004129BA"/>
    <w:rsid w:val="004316A4"/>
    <w:rsid w:val="004C5962"/>
    <w:rsid w:val="005C29CB"/>
    <w:rsid w:val="00665495"/>
    <w:rsid w:val="00714D76"/>
    <w:rsid w:val="00790971"/>
    <w:rsid w:val="00834C6E"/>
    <w:rsid w:val="009F5999"/>
    <w:rsid w:val="00B102F0"/>
    <w:rsid w:val="00B412EA"/>
    <w:rsid w:val="00B463DA"/>
    <w:rsid w:val="00B6113E"/>
    <w:rsid w:val="00B84DAE"/>
    <w:rsid w:val="00B87B43"/>
    <w:rsid w:val="00BC2F09"/>
    <w:rsid w:val="00C2300A"/>
    <w:rsid w:val="00C52907"/>
    <w:rsid w:val="00D8795E"/>
    <w:rsid w:val="00D95B97"/>
    <w:rsid w:val="00E33F86"/>
    <w:rsid w:val="00E74A57"/>
    <w:rsid w:val="00EC0777"/>
    <w:rsid w:val="00F4668B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17</cp:revision>
  <cp:lastPrinted>2025-10-28T09:49:00Z</cp:lastPrinted>
  <dcterms:created xsi:type="dcterms:W3CDTF">2025-08-24T07:57:00Z</dcterms:created>
  <dcterms:modified xsi:type="dcterms:W3CDTF">2025-10-28T09:50:00Z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