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FCFD" w14:textId="77777777" w:rsidR="0088081D" w:rsidRPr="001C5BA2" w:rsidRDefault="0088081D" w:rsidP="0088081D">
      <w:pPr>
        <w:tabs>
          <w:tab w:val="left" w:pos="315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C5BA2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68407324" wp14:editId="0B8E2B63">
            <wp:extent cx="457200" cy="552450"/>
            <wp:effectExtent l="0" t="0" r="0" b="0"/>
            <wp:docPr id="14" name="Picture 14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3D04" w14:textId="77777777" w:rsidR="0088081D" w:rsidRPr="001C5BA2" w:rsidRDefault="0088081D" w:rsidP="0088081D">
      <w:pPr>
        <w:tabs>
          <w:tab w:val="left" w:pos="3156"/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DE8AAC1" w14:textId="77777777" w:rsidR="0088081D" w:rsidRPr="001C5BA2" w:rsidRDefault="0088081D" w:rsidP="0088081D">
      <w:pPr>
        <w:tabs>
          <w:tab w:val="left" w:pos="3156"/>
          <w:tab w:val="center" w:pos="4153"/>
          <w:tab w:val="right" w:pos="8306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A2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r w:rsidRPr="001C5BA2">
        <w:rPr>
          <w:rFonts w:ascii="Times New Roman" w:eastAsia="Times New Roman" w:hAnsi="Times New Roman" w:cs="Times New Roman"/>
          <w:sz w:val="24"/>
          <w:szCs w:val="24"/>
        </w:rPr>
        <w:t xml:space="preserve">VALSTSPILSĒTAS </w:t>
      </w:r>
      <w:r w:rsidRPr="001C5BA2">
        <w:rPr>
          <w:rFonts w:ascii="Times New Roman" w:eastAsia="Calibri" w:hAnsi="Times New Roman" w:cs="Times New Roman"/>
          <w:sz w:val="24"/>
          <w:szCs w:val="24"/>
        </w:rPr>
        <w:t>PAŠVALDĪBA</w:t>
      </w:r>
    </w:p>
    <w:p w14:paraId="51EB81F5" w14:textId="77777777" w:rsidR="0088081D" w:rsidRPr="001C5BA2" w:rsidRDefault="0088081D" w:rsidP="0088081D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C5BA2">
        <w:rPr>
          <w:rFonts w:ascii="Times New Roman" w:eastAsia="Calibri" w:hAnsi="Times New Roman" w:cs="Times New Roman"/>
          <w:b/>
          <w:caps/>
          <w:sz w:val="28"/>
          <w:szCs w:val="28"/>
        </w:rPr>
        <w:t>Daugavpils pilsētas 27. pirmsskolas izglītības iestāde</w:t>
      </w:r>
    </w:p>
    <w:p w14:paraId="52E577A8" w14:textId="77777777" w:rsidR="0088081D" w:rsidRPr="001C5BA2" w:rsidRDefault="0088081D" w:rsidP="0088081D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31961" wp14:editId="259182B8">
                <wp:simplePos x="0" y="0"/>
                <wp:positionH relativeFrom="column">
                  <wp:posOffset>7442200</wp:posOffset>
                </wp:positionH>
                <wp:positionV relativeFrom="paragraph">
                  <wp:posOffset>8255</wp:posOffset>
                </wp:positionV>
                <wp:extent cx="2359025" cy="920750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7BC6E" w14:textId="45FCB489" w:rsidR="0088081D" w:rsidRPr="005300B5" w:rsidRDefault="0088081D" w:rsidP="008808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  <w:r w:rsidRPr="005300B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APSTIPRINĀTS      </w:t>
                            </w:r>
                            <w:r w:rsidRPr="00530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iestādes vadītāj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N.Isates</w:t>
                            </w:r>
                            <w:proofErr w:type="spellEnd"/>
                            <w:r w:rsidRPr="005300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01.09.2025. rīkojumu Nr.</w:t>
                            </w:r>
                            <w:r w:rsidR="00C90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1.21/52</w:t>
                            </w:r>
                          </w:p>
                          <w:p w14:paraId="7C64CCCE" w14:textId="77777777" w:rsidR="0088081D" w:rsidRPr="009557A1" w:rsidRDefault="0088081D" w:rsidP="008808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31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6pt;margin-top:.65pt;width:185.75pt;height:7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" stroked="f">
                <v:textbox>
                  <w:txbxContent>
                    <w:p w14:paraId="71D7BC6E" w14:textId="45FCB489" w:rsidR="0088081D" w:rsidRPr="005300B5" w:rsidRDefault="0088081D" w:rsidP="0088081D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  <w:r w:rsidRPr="005300B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APSTIPRINĀTS      </w:t>
                      </w:r>
                      <w:r w:rsidRPr="00530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iestādes vadītāj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N.Isates</w:t>
                      </w:r>
                      <w:proofErr w:type="spellEnd"/>
                      <w:r w:rsidRPr="005300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01.09.2025. rīkojumu Nr.</w:t>
                      </w:r>
                      <w:r w:rsidR="00C90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1.21/52</w:t>
                      </w:r>
                    </w:p>
                    <w:p w14:paraId="7C64CCCE" w14:textId="77777777" w:rsidR="0088081D" w:rsidRPr="009557A1" w:rsidRDefault="0088081D" w:rsidP="0088081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1C5BA2">
        <w:rPr>
          <w:rFonts w:ascii="Times New Roman" w:eastAsia="Calibri" w:hAnsi="Times New Roman" w:cs="Times New Roman"/>
          <w:sz w:val="18"/>
          <w:szCs w:val="18"/>
        </w:rPr>
        <w:t>Reģ</w:t>
      </w:r>
      <w:proofErr w:type="spellEnd"/>
      <w:r w:rsidRPr="001C5BA2">
        <w:rPr>
          <w:rFonts w:ascii="Times New Roman" w:eastAsia="Calibri" w:hAnsi="Times New Roman" w:cs="Times New Roman"/>
          <w:sz w:val="18"/>
          <w:szCs w:val="18"/>
        </w:rPr>
        <w:t>. Nr. 40900030252</w:t>
      </w:r>
      <w:r w:rsidRPr="001C5BA2">
        <w:rPr>
          <w:rFonts w:ascii="Times New Roman" w:eastAsia="Calibri" w:hAnsi="Times New Roman" w:cs="Times New Roman"/>
          <w:sz w:val="24"/>
          <w:szCs w:val="24"/>
        </w:rPr>
        <w:t>,</w:t>
      </w:r>
      <w:r w:rsidRPr="001C5BA2">
        <w:rPr>
          <w:rFonts w:ascii="Times New Roman" w:eastAsia="Calibri" w:hAnsi="Times New Roman" w:cs="Times New Roman"/>
          <w:sz w:val="18"/>
          <w:szCs w:val="18"/>
        </w:rPr>
        <w:t xml:space="preserve"> Bauskas  iela 104a, Daugavpils, LV-5417, tālr. 65433379</w:t>
      </w:r>
    </w:p>
    <w:p w14:paraId="482C5833" w14:textId="77777777" w:rsidR="0088081D" w:rsidRPr="001C5BA2" w:rsidRDefault="0088081D" w:rsidP="0088081D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5BA2">
        <w:rPr>
          <w:rFonts w:ascii="Times New Roman" w:eastAsia="Calibri" w:hAnsi="Times New Roman" w:cs="Times New Roman"/>
          <w:sz w:val="18"/>
          <w:szCs w:val="18"/>
        </w:rPr>
        <w:t>e-pasts: 27pii@daugavpils.edu.lv, www.manamarite.lv</w:t>
      </w:r>
    </w:p>
    <w:p w14:paraId="7064AD22" w14:textId="77777777" w:rsidR="00646884" w:rsidRPr="003B5A39" w:rsidRDefault="00646884" w:rsidP="00646884">
      <w:pPr>
        <w:spacing w:line="254" w:lineRule="auto"/>
        <w:rPr>
          <w:rFonts w:ascii="Times New Roman" w:eastAsia="Calibri" w:hAnsi="Times New Roman" w:cs="Times New Roman"/>
        </w:rPr>
      </w:pPr>
    </w:p>
    <w:p w14:paraId="6152DD79" w14:textId="77777777" w:rsidR="00646884" w:rsidRPr="003B5A39" w:rsidRDefault="00646884" w:rsidP="00646884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14:paraId="43075488" w14:textId="3F62C636" w:rsidR="00646884" w:rsidRPr="003B5A39" w:rsidRDefault="00646884" w:rsidP="00646884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A39">
        <w:rPr>
          <w:rFonts w:ascii="Times New Roman" w:eastAsia="Calibri" w:hAnsi="Times New Roman" w:cs="Times New Roman"/>
          <w:b/>
          <w:sz w:val="28"/>
          <w:szCs w:val="28"/>
        </w:rPr>
        <w:t>Integrētu rotaļnodarbību sa</w:t>
      </w:r>
      <w:r w:rsidR="00023F47">
        <w:rPr>
          <w:rFonts w:ascii="Times New Roman" w:eastAsia="Calibri" w:hAnsi="Times New Roman" w:cs="Times New Roman"/>
          <w:b/>
          <w:sz w:val="28"/>
          <w:szCs w:val="28"/>
        </w:rPr>
        <w:t>raksts 202</w:t>
      </w:r>
      <w:r w:rsidR="0088081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23F47">
        <w:rPr>
          <w:rFonts w:ascii="Times New Roman" w:eastAsia="Calibri" w:hAnsi="Times New Roman" w:cs="Times New Roman"/>
          <w:b/>
          <w:sz w:val="28"/>
          <w:szCs w:val="28"/>
        </w:rPr>
        <w:t>./202</w:t>
      </w:r>
      <w:r w:rsidR="0088081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B5A39">
        <w:rPr>
          <w:rFonts w:ascii="Times New Roman" w:eastAsia="Calibri" w:hAnsi="Times New Roman" w:cs="Times New Roman"/>
          <w:b/>
          <w:sz w:val="28"/>
          <w:szCs w:val="28"/>
        </w:rPr>
        <w:t>.mācību gadam</w:t>
      </w:r>
      <w:r w:rsidR="002060DB">
        <w:rPr>
          <w:rFonts w:ascii="Times New Roman" w:eastAsia="Calibri" w:hAnsi="Times New Roman" w:cs="Times New Roman"/>
          <w:b/>
          <w:sz w:val="28"/>
          <w:szCs w:val="28"/>
        </w:rPr>
        <w:t xml:space="preserve"> (Bauskas 104)</w:t>
      </w:r>
    </w:p>
    <w:p w14:paraId="0B42BCA0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  <w:u w:val="single"/>
        </w:rPr>
        <w:t>Galvenā mācību organizācijas forma ir rotaļnodarbība visas dienas garumā:</w:t>
      </w:r>
    </w:p>
    <w:p w14:paraId="1A4B0A16" w14:textId="77777777" w:rsidR="00646884" w:rsidRPr="00B52A5E" w:rsidRDefault="00646884" w:rsidP="0064688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Rīta aplis, mērķtiecīgi organizēta rotaļnodarbība un netieši vadīta bērnu brīvā </w:t>
      </w:r>
      <w:proofErr w:type="spellStart"/>
      <w:r w:rsidRPr="00B52A5E">
        <w:rPr>
          <w:rFonts w:ascii="Times New Roman" w:eastAsia="Calibri" w:hAnsi="Times New Roman" w:cs="Times New Roman"/>
          <w:sz w:val="24"/>
          <w:szCs w:val="24"/>
        </w:rPr>
        <w:t>rotaļdarbība</w:t>
      </w:r>
      <w:proofErr w:type="spellEnd"/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telpā un dabā;</w:t>
      </w:r>
    </w:p>
    <w:p w14:paraId="4BCEBE2A" w14:textId="77777777" w:rsidR="00646884" w:rsidRPr="00B52A5E" w:rsidRDefault="00646884" w:rsidP="00646884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sz w:val="24"/>
          <w:szCs w:val="24"/>
        </w:rPr>
        <w:t>Pastaiga, mācību ekskursijas, vērojumi, eksperimenti, rotaļas, sporta spēles un kustību aktivitātes svaigā gaisā.</w:t>
      </w:r>
    </w:p>
    <w:p w14:paraId="556238BC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  <w:u w:val="single"/>
        </w:rPr>
        <w:t>Mācību jomas:</w:t>
      </w:r>
    </w:p>
    <w:p w14:paraId="34275838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>Valodas 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valodas un runas attīstīšana, </w:t>
      </w:r>
      <w:proofErr w:type="spellStart"/>
      <w:r w:rsidRPr="00B52A5E">
        <w:rPr>
          <w:rFonts w:ascii="Times New Roman" w:eastAsia="Calibri" w:hAnsi="Times New Roman" w:cs="Times New Roman"/>
          <w:sz w:val="24"/>
          <w:szCs w:val="24"/>
        </w:rPr>
        <w:t>stāstītmācīšana</w:t>
      </w:r>
      <w:proofErr w:type="spellEnd"/>
      <w:r w:rsidRPr="00B52A5E">
        <w:rPr>
          <w:rFonts w:ascii="Times New Roman" w:eastAsia="Calibri" w:hAnsi="Times New Roman" w:cs="Times New Roman"/>
          <w:sz w:val="24"/>
          <w:szCs w:val="24"/>
        </w:rPr>
        <w:t>, orientēšanās apkārtnē, rakstītprasmes un lasītprasmes veidošana;</w:t>
      </w:r>
    </w:p>
    <w:p w14:paraId="6470209A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>Sociālā un pilsoniskā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A5E">
        <w:rPr>
          <w:rFonts w:ascii="Times New Roman" w:eastAsia="Calibri" w:hAnsi="Times New Roman" w:cs="Times New Roman"/>
          <w:b/>
          <w:sz w:val="24"/>
          <w:szCs w:val="24"/>
        </w:rPr>
        <w:t>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sociālās zinības un ētika, kultūra, sadzīves iemaņu veidošana, noteikumu ievērošana;</w:t>
      </w:r>
    </w:p>
    <w:p w14:paraId="3C9F9FFE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 xml:space="preserve"> Kultūras izpratnes un pašizpausmes mākslā 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radošā darbība, </w:t>
      </w:r>
      <w:proofErr w:type="spellStart"/>
      <w:r w:rsidRPr="00B52A5E">
        <w:rPr>
          <w:rFonts w:ascii="Times New Roman" w:eastAsia="Calibri" w:hAnsi="Times New Roman" w:cs="Times New Roman"/>
          <w:sz w:val="24"/>
          <w:szCs w:val="24"/>
        </w:rPr>
        <w:t>sensoro</w:t>
      </w:r>
      <w:proofErr w:type="spellEnd"/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spēju attīstīšana, darbības ar priekšmetiem, literatūra, mūzika;</w:t>
      </w:r>
    </w:p>
    <w:p w14:paraId="52C9AA44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>Dabaszinātņu 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iepazīšanās ar dabu, orientēšanās apkārtnē;</w:t>
      </w:r>
    </w:p>
    <w:p w14:paraId="1D95C820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>Matemātikas 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matemātisko priekšstatu veidošana;</w:t>
      </w:r>
    </w:p>
    <w:p w14:paraId="162B29CD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 xml:space="preserve">Tehnoloģiju joma </w:t>
      </w:r>
      <w:r w:rsidRPr="00B52A5E">
        <w:rPr>
          <w:rFonts w:ascii="Times New Roman" w:eastAsia="Calibri" w:hAnsi="Times New Roman" w:cs="Times New Roman"/>
          <w:sz w:val="24"/>
          <w:szCs w:val="24"/>
        </w:rPr>
        <w:t>– mājturība un tehnoloģijas (rokdarbi, konstruēšana, mājturība), iepazīstas ar tehnoloģijām, drošības noteikumiem to lietošanā;</w:t>
      </w:r>
    </w:p>
    <w:p w14:paraId="10EF5D77" w14:textId="77777777" w:rsidR="00646884" w:rsidRPr="00B52A5E" w:rsidRDefault="00646884" w:rsidP="00646884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b/>
          <w:sz w:val="24"/>
          <w:szCs w:val="24"/>
        </w:rPr>
        <w:t>Veselības un fiziskās aktivitātes joma</w:t>
      </w: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– fiziskās aktivitātes, sporta spēles telpās un dabā, drošība, veselība</w:t>
      </w:r>
    </w:p>
    <w:p w14:paraId="49E1565A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E51D" wp14:editId="451A4CF8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9944100" cy="38290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C1F9E" w14:textId="77777777" w:rsidR="00646884" w:rsidRPr="007A6C38" w:rsidRDefault="00646884" w:rsidP="00646884">
                            <w:pPr>
                              <w:pStyle w:val="Sarakstarindko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A6C3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KRITISKĀ DOMĀŠANA UN PROBLĒMU RISINĀŠANA; JAUNRADE UN UZŅĒMĒJSPĒJA; PAŠVADĪTA MĀCĪŠANĀS; PILSONISKĀ LĪDZDALĪBA; SADARBĪBA; DIGITĀLĀS PRASMES</w:t>
                            </w:r>
                          </w:p>
                          <w:p w14:paraId="14B5C359" w14:textId="77777777" w:rsidR="00646884" w:rsidRDefault="00646884" w:rsidP="00646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E51D" id="Text Box 5" o:spid="_x0000_s1027" type="#_x0000_t202" style="position:absolute;left:0;text-align:left;margin-left:7.2pt;margin-top:11.6pt;width:783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" stroked="f">
                <v:textbox>
                  <w:txbxContent>
                    <w:p w14:paraId="21DC1F9E" w14:textId="77777777" w:rsidR="00646884" w:rsidRPr="007A6C38" w:rsidRDefault="00646884" w:rsidP="00646884">
                      <w:pPr>
                        <w:pStyle w:val="Sarakstarindkopa"/>
                        <w:numPr>
                          <w:ilvl w:val="0"/>
                          <w:numId w:val="4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A6C3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KRITISKĀ DOMĀŠANA UN PROBLĒMU RISINĀŠANA; JAUNRADE UN UZŅĒMĒJSPĒJA; PAŠVADĪTA MĀCĪŠANĀS; PILSONISKĀ LĪDZDALĪBA; SADARBĪBA; DIGITĀLĀS PRASMES</w:t>
                      </w:r>
                    </w:p>
                    <w:p w14:paraId="14B5C359" w14:textId="77777777" w:rsidR="00646884" w:rsidRDefault="00646884" w:rsidP="00646884"/>
                  </w:txbxContent>
                </v:textbox>
              </v:shape>
            </w:pict>
          </mc:Fallback>
        </mc:AlternateContent>
      </w:r>
      <w:r w:rsidRPr="00B52A5E">
        <w:rPr>
          <w:rFonts w:ascii="Times New Roman" w:eastAsia="Calibri" w:hAnsi="Times New Roman" w:cs="Times New Roman"/>
          <w:b/>
          <w:sz w:val="24"/>
          <w:szCs w:val="24"/>
          <w:u w:val="single"/>
        </w:rPr>
        <w:t>Caurviju prasmju attīstīšana:</w:t>
      </w:r>
    </w:p>
    <w:p w14:paraId="64BA9668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528FA35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13A8B4" w14:textId="77777777" w:rsidR="00646884" w:rsidRPr="00B52A5E" w:rsidRDefault="00646884" w:rsidP="00646884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3BFF58" w14:textId="77777777" w:rsidR="00646884" w:rsidRPr="00B52A5E" w:rsidRDefault="00646884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2A5E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7B238" wp14:editId="4B4CC5F1">
                <wp:simplePos x="0" y="0"/>
                <wp:positionH relativeFrom="column">
                  <wp:posOffset>7620</wp:posOffset>
                </wp:positionH>
                <wp:positionV relativeFrom="paragraph">
                  <wp:posOffset>-4445</wp:posOffset>
                </wp:positionV>
                <wp:extent cx="9282430" cy="37211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24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451D4" w14:textId="77777777" w:rsidR="00646884" w:rsidRPr="003A3FD1" w:rsidRDefault="00646884" w:rsidP="00646884">
                            <w:pPr>
                              <w:pStyle w:val="Sarakstarindkop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ATBILDĪBA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DROSME; MĒRENĪBA; LAIPNĪBA; SAVALDĪBA; SOLIDARITĀTE; CENTĪBA; GODĪGUMS;  LĪDZCIETĪBA;  GUDRĪBA; GUDRĪBA; TAISNĪGUMS; TOLERANCE</w:t>
                            </w:r>
                          </w:p>
                          <w:p w14:paraId="20940424" w14:textId="77777777" w:rsidR="00646884" w:rsidRDefault="00646884" w:rsidP="00646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B238" id="Text Box 4" o:spid="_x0000_s1028" type="#_x0000_t202" style="position:absolute;left:0;text-align:left;margin-left:.6pt;margin-top:-.35pt;width:730.9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" stroked="f">
                <v:textbox>
                  <w:txbxContent>
                    <w:p w14:paraId="421451D4" w14:textId="77777777" w:rsidR="00646884" w:rsidRPr="003A3FD1" w:rsidRDefault="00646884" w:rsidP="00646884">
                      <w:pPr>
                        <w:pStyle w:val="Sarakstarindkopa"/>
                        <w:numPr>
                          <w:ilvl w:val="0"/>
                          <w:numId w:val="5"/>
                        </w:numPr>
                        <w:spacing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ATBILDĪBA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;</w:t>
                      </w: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DROSME; MĒRENĪBA; LAIPNĪBA; SAVALDĪBA; SOLIDARITĀTE; CENTĪBA; GODĪGUMS;  LĪDZCIETĪBA;  GUDRĪBA; GUDRĪBA; TAISNĪGUMS; TOLERANCE</w:t>
                      </w:r>
                    </w:p>
                    <w:p w14:paraId="20940424" w14:textId="77777777" w:rsidR="00646884" w:rsidRDefault="00646884" w:rsidP="00646884"/>
                  </w:txbxContent>
                </v:textbox>
              </v:shape>
            </w:pict>
          </mc:Fallback>
        </mc:AlternateContent>
      </w:r>
    </w:p>
    <w:p w14:paraId="685D289A" w14:textId="77777777" w:rsidR="008E153C" w:rsidRPr="00B52A5E" w:rsidRDefault="008E153C" w:rsidP="00B52A5E">
      <w:pPr>
        <w:tabs>
          <w:tab w:val="right" w:pos="15398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28E728" w14:textId="50389EF4" w:rsidR="008E153C" w:rsidRPr="00B52A5E" w:rsidRDefault="008E153C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2416E4" w14:textId="77777777" w:rsidR="008E153C" w:rsidRPr="00B52A5E" w:rsidRDefault="008E153C" w:rsidP="008E153C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sz w:val="24"/>
          <w:szCs w:val="24"/>
        </w:rPr>
        <w:t>Izglītības programmu īsteno atbilstoši bērna spējām, interesēm, individuālajai pieredzei un vajadzībām, sekmējot katra bērna individuālos sasniegumus.</w:t>
      </w:r>
    </w:p>
    <w:p w14:paraId="468EF15C" w14:textId="77777777" w:rsidR="008E153C" w:rsidRPr="00B52A5E" w:rsidRDefault="008E153C" w:rsidP="008E153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Katras dienas rotaļnodarbībā paredz aktivitātes bērna </w:t>
      </w:r>
      <w:proofErr w:type="spellStart"/>
      <w:r w:rsidRPr="00B52A5E">
        <w:rPr>
          <w:rFonts w:ascii="Times New Roman" w:eastAsia="Calibri" w:hAnsi="Times New Roman" w:cs="Times New Roman"/>
          <w:b/>
          <w:sz w:val="24"/>
          <w:szCs w:val="24"/>
          <w:u w:val="single"/>
        </w:rPr>
        <w:t>rotaļdarbībai</w:t>
      </w:r>
      <w:proofErr w:type="spellEnd"/>
      <w:r w:rsidRPr="00B52A5E">
        <w:rPr>
          <w:rFonts w:ascii="Times New Roman" w:eastAsia="Calibri" w:hAnsi="Times New Roman" w:cs="Times New Roman"/>
          <w:sz w:val="24"/>
          <w:szCs w:val="24"/>
        </w:rPr>
        <w:t xml:space="preserve"> atbilstošā vidē konkrētu sasniedzamo rezultātu apguvei.</w:t>
      </w:r>
    </w:p>
    <w:p w14:paraId="785801E8" w14:textId="0B7A1DEB" w:rsidR="008E153C" w:rsidRPr="00B52A5E" w:rsidRDefault="008E153C" w:rsidP="00B52A5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A5E">
        <w:rPr>
          <w:rFonts w:ascii="Times New Roman" w:eastAsia="Calibri" w:hAnsi="Times New Roman" w:cs="Times New Roman"/>
          <w:sz w:val="24"/>
          <w:szCs w:val="24"/>
        </w:rPr>
        <w:t>Iekļauj dažādus pasākumus, kas saistīti ar valsts svētkiem, gadskārtu ieražām un tradīcijām, lai sasniegtu obligāta mācību satura apguves plānotos rezultātus</w:t>
      </w:r>
      <w:r w:rsidR="00B52A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D7533D" w14:textId="07A1351D" w:rsidR="008E153C" w:rsidRDefault="008E153C" w:rsidP="00646884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2"/>
        <w:tblOverlap w:val="never"/>
        <w:tblW w:w="15734" w:type="dxa"/>
        <w:tblLook w:val="04A0" w:firstRow="1" w:lastRow="0" w:firstColumn="1" w:lastColumn="0" w:noHBand="0" w:noVBand="1"/>
      </w:tblPr>
      <w:tblGrid>
        <w:gridCol w:w="1417"/>
        <w:gridCol w:w="2835"/>
        <w:gridCol w:w="2768"/>
        <w:gridCol w:w="2902"/>
        <w:gridCol w:w="2977"/>
        <w:gridCol w:w="2835"/>
      </w:tblGrid>
      <w:tr w:rsidR="008E153C" w:rsidRPr="00F205B6" w14:paraId="17B0F43D" w14:textId="77777777" w:rsidTr="008E153C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C29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Grupas </w:t>
            </w:r>
            <w:proofErr w:type="spellStart"/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482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PIRMDIENA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38E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OTRDIENA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0BF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TREŠDIENA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C0EA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CETURTDIENA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D53" w14:textId="77777777" w:rsidR="008E153C" w:rsidRPr="00227149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PIEKTDIENA</w:t>
            </w:r>
          </w:p>
        </w:tc>
      </w:tr>
      <w:tr w:rsidR="008E153C" w:rsidRPr="00F205B6" w14:paraId="158B94D9" w14:textId="77777777" w:rsidTr="0022714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A968CA4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grupa</w:t>
            </w:r>
          </w:p>
          <w:p w14:paraId="7C9E7087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EEAF6"/>
              </w:rPr>
              <w:t>1-2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54FDC1C" w14:textId="5E22F2BB" w:rsidR="008E153C" w:rsidRPr="008E153C" w:rsidRDefault="00227149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8808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8081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081D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  <w:p w14:paraId="43BBFBC2" w14:textId="1AEC0A4F" w:rsidR="008E153C" w:rsidRPr="008E153C" w:rsidRDefault="008E153C" w:rsidP="002271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64C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822CC3" w14:textId="1B956662" w:rsidR="008E153C" w:rsidRPr="008E153C" w:rsidRDefault="00227149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15CC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C0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300A1ABD" w14:textId="77777777" w:rsidTr="00090D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6DA0C0B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2.grupa</w:t>
            </w:r>
          </w:p>
          <w:p w14:paraId="160CD937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(2-3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D6F2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343ABB9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9.00-9.15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1FBFB0" w14:textId="76BAA487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09707E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9.00-9.15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7C66" w14:textId="59BE4968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2D90569C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EB09BA8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3.grupa</w:t>
            </w:r>
          </w:p>
          <w:p w14:paraId="28502B17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(2-3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C788" w14:textId="7A075DD0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6C65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26B3D2D" w14:textId="1940609E" w:rsidR="008E153C" w:rsidRPr="008E153C" w:rsidRDefault="001E488B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16C310" w14:textId="53CB1F03" w:rsidR="008E153C" w:rsidRPr="008E153C" w:rsidRDefault="007B2AA6" w:rsidP="008E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9.00-9.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45FCE1" w14:textId="5AC4647A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2B0302D4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6F0B8038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5575F1D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4.grupa</w:t>
            </w:r>
          </w:p>
          <w:p w14:paraId="53E8971A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(1-2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CF9A9CC" w14:textId="3CFE089E" w:rsidR="008E153C" w:rsidRPr="008E153C" w:rsidRDefault="0088081D" w:rsidP="008808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B96C" w14:textId="77777777" w:rsidR="008E153C" w:rsidRPr="008E153C" w:rsidRDefault="008E153C" w:rsidP="008E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D3490" w14:textId="577655E9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100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6DCC8AD" w14:textId="7A11250A" w:rsidR="008E153C" w:rsidRPr="008E153C" w:rsidRDefault="00227149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  <w:r w:rsidRPr="0022714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9.15</w:t>
            </w:r>
          </w:p>
        </w:tc>
      </w:tr>
      <w:tr w:rsidR="008E153C" w:rsidRPr="00F205B6" w14:paraId="73859F3A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742C959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5.grupa</w:t>
            </w:r>
          </w:p>
          <w:p w14:paraId="48332F7A" w14:textId="5DD4A9C2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8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347C" w14:textId="789D7BE6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F3758BC" w14:textId="156B203F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9.25-9.5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953D620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04A5B73" w14:textId="37BE39A9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271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2714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FA30BBE" w14:textId="4CE534C1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10.10-10.40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063E01" w14:textId="35768B48" w:rsidR="008E153C" w:rsidRPr="008E153C" w:rsidRDefault="007B2AA6" w:rsidP="008E1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</w:tr>
      <w:tr w:rsidR="008E153C" w:rsidRPr="00F205B6" w14:paraId="1FC3DD68" w14:textId="77777777" w:rsidTr="002E10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3A5F71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6.grupa </w:t>
            </w:r>
          </w:p>
          <w:p w14:paraId="226C5722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(3-4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57681A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9.00-9.20</w:t>
            </w:r>
          </w:p>
          <w:p w14:paraId="0141827E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937D578" w14:textId="081AFBFA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05312F" w14:textId="77777777" w:rsidR="008E153C" w:rsidRPr="008E153C" w:rsidRDefault="008E153C" w:rsidP="008E15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9.00-9.20</w:t>
            </w:r>
          </w:p>
          <w:p w14:paraId="283CE684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36414F8" w14:textId="48EC8724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3EB7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412ECAE8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119A0D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7.grupa </w:t>
            </w:r>
          </w:p>
          <w:p w14:paraId="164FB234" w14:textId="319AE600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8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742154" w14:textId="617EE274" w:rsidR="008E153C" w:rsidRPr="008E153C" w:rsidRDefault="0088081D" w:rsidP="008808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2F3BFB" w14:textId="7C621530" w:rsidR="008E153C" w:rsidRPr="008E153C" w:rsidRDefault="001E488B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31CC2F5" w14:textId="52B7DFBE" w:rsidR="008E153C" w:rsidRPr="008E153C" w:rsidRDefault="001E488B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700260" w14:textId="41DDE19F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00C2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1CAD3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6C2C85B5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2B0BD9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8.grupa </w:t>
            </w:r>
          </w:p>
          <w:p w14:paraId="7D7252A7" w14:textId="3BE1269B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8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5D9D42B" w14:textId="5F3F583D" w:rsidR="008E153C" w:rsidRPr="008E153C" w:rsidRDefault="0088081D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1D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8081D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0AD4712" w14:textId="048CF662" w:rsidR="008E153C" w:rsidRPr="008E153C" w:rsidRDefault="001E488B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8C4207" w14:textId="76249998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Veselības un fiziskās aktivitātes joma-sports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9CDBAC4" w14:textId="59573BF1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E233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53C" w:rsidRPr="00F205B6" w14:paraId="4034D461" w14:textId="77777777" w:rsidTr="00090DC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3126007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.grupa</w:t>
            </w:r>
          </w:p>
          <w:p w14:paraId="72FA95FA" w14:textId="34CE63B1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8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25882D3" w14:textId="4591CF00" w:rsidR="008E153C" w:rsidRPr="008E153C" w:rsidRDefault="0088081D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89F8B87" w14:textId="2FD5B6D4" w:rsidR="008E153C" w:rsidRPr="008E153C" w:rsidRDefault="001E488B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Veselības un fiziskās aktivitātes joma-sports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  <w:r w:rsidRPr="001E488B">
              <w:rPr>
                <w:rFonts w:ascii="Times New Roman" w:eastAsia="Calibri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B8A0B2" w14:textId="38F8E8A1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22714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9A0AA" w14:textId="348B884A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9041B0" w14:textId="0DCD2B09" w:rsidR="008E153C" w:rsidRPr="008E153C" w:rsidRDefault="007B2AA6" w:rsidP="007B2A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8E153C" w:rsidRPr="00F205B6" w14:paraId="0AC4CCA2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5C4661A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grupa</w:t>
            </w:r>
          </w:p>
          <w:p w14:paraId="1A8DDD9F" w14:textId="565E2A44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80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F7BDEFF" w14:textId="777934D2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Kultūras izpratnes un pašizpausmes mākslā – mūzika </w:t>
            </w:r>
            <w:r w:rsidR="0088081D"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– 10.</w:t>
            </w:r>
            <w:r w:rsidR="008808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5E26CC5A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23B" w14:textId="040BCC05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648ACBD" w14:textId="6F5B782A" w:rsidR="008E153C" w:rsidRPr="008E153C" w:rsidRDefault="007B2AA6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7B2AA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179731" w14:textId="17C0732C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5-10.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D10060C" w14:textId="07DD7598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9.55</w:t>
            </w:r>
          </w:p>
        </w:tc>
      </w:tr>
      <w:tr w:rsidR="008E153C" w:rsidRPr="00F205B6" w14:paraId="47F46D6F" w14:textId="77777777" w:rsidTr="007B2AA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AEB2743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11.grupa</w:t>
            </w:r>
          </w:p>
          <w:p w14:paraId="6A4E08F5" w14:textId="5BF40902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E4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</w:t>
            </w:r>
            <w:r w:rsidRPr="008E1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BA941E" w14:textId="44793099" w:rsidR="008E153C" w:rsidRPr="008E153C" w:rsidRDefault="0088081D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D11910" w14:textId="35E6FF61" w:rsidR="008E153C" w:rsidRPr="008E153C" w:rsidRDefault="002E1061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1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2E10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E488B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B76AA" w14:textId="231DE662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8C4619F" w14:textId="7A93B286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Kultūras izpratnes un pašizpausmes mākslā – mūzika 9.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2AA6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  <w:p w14:paraId="20E2195C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F396FF" w14:textId="77777777" w:rsidR="008E153C" w:rsidRPr="008E153C" w:rsidRDefault="008E153C" w:rsidP="008E15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53C">
              <w:rPr>
                <w:rFonts w:ascii="Times New Roman" w:eastAsia="Calibri" w:hAnsi="Times New Roman" w:cs="Times New Roman"/>
                <w:sz w:val="24"/>
                <w:szCs w:val="24"/>
              </w:rPr>
              <w:t>Veselības un fiziskās aktivitātes joma-sports 9.00-9.20</w:t>
            </w:r>
          </w:p>
        </w:tc>
      </w:tr>
    </w:tbl>
    <w:p w14:paraId="7937579C" w14:textId="77777777" w:rsidR="000104EB" w:rsidRDefault="000104EB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8203F4B" w14:textId="77777777" w:rsidR="002060DB" w:rsidRDefault="002060DB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8291D4D" w14:textId="77777777" w:rsidR="002060DB" w:rsidRPr="003B5A39" w:rsidRDefault="002060DB" w:rsidP="002060DB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3B5A39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</w:t>
      </w: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13944FDB" wp14:editId="3BC84E70">
            <wp:extent cx="457200" cy="552450"/>
            <wp:effectExtent l="0" t="0" r="0" b="0"/>
            <wp:docPr id="10" name="Picture 1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F2E2" w14:textId="77777777" w:rsidR="002060DB" w:rsidRPr="003B5A39" w:rsidRDefault="002060DB" w:rsidP="002060DB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x-none"/>
        </w:rPr>
      </w:pPr>
    </w:p>
    <w:p w14:paraId="28538EC3" w14:textId="77777777" w:rsidR="002060DB" w:rsidRPr="003B5A39" w:rsidRDefault="002060DB" w:rsidP="002060DB">
      <w:pPr>
        <w:tabs>
          <w:tab w:val="left" w:pos="31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DAUGAVPILS VALSTSPILSĒTAS PAŠVALDĪBA</w:t>
      </w:r>
    </w:p>
    <w:p w14:paraId="28988D55" w14:textId="77777777" w:rsidR="002060DB" w:rsidRPr="003B5A39" w:rsidRDefault="002060DB" w:rsidP="002060DB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</w:pPr>
      <w:r w:rsidRPr="003B5A39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5FC47" wp14:editId="5F5BDE3F">
                <wp:simplePos x="0" y="0"/>
                <wp:positionH relativeFrom="column">
                  <wp:posOffset>7470775</wp:posOffset>
                </wp:positionH>
                <wp:positionV relativeFrom="paragraph">
                  <wp:posOffset>260350</wp:posOffset>
                </wp:positionV>
                <wp:extent cx="2562225" cy="876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2F015" w14:textId="77777777" w:rsidR="002060DB" w:rsidRPr="005208D8" w:rsidRDefault="002060DB" w:rsidP="002060DB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  <w:r w:rsidRPr="005208D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APSTIPRINĀTS      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tādes vadītājas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N.Isates</w:t>
                            </w:r>
                            <w:proofErr w:type="spellEnd"/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01.09.2023</w:t>
                            </w:r>
                            <w:r w:rsidRPr="005208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rī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kojumu Nr.25d</w:t>
                            </w:r>
                          </w:p>
                          <w:p w14:paraId="582149FE" w14:textId="77777777" w:rsidR="002060DB" w:rsidRPr="000805E5" w:rsidRDefault="002060DB" w:rsidP="0020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FC47" id="_x0000_s1029" type="#_x0000_t202" style="position:absolute;left:0;text-align:left;margin-left:588.25pt;margin-top:20.5pt;width:201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" stroked="f">
                <v:textbox>
                  <w:txbxContent>
                    <w:p w14:paraId="77E2F015" w14:textId="77777777" w:rsidR="002060DB" w:rsidRPr="005208D8" w:rsidRDefault="002060DB" w:rsidP="002060DB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  <w:r w:rsidRPr="005208D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APSTIPRINĀTS      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ar Daugavpils 27. pirmsskolas izglītības                                                                                                                                     ies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tādes vadītājas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N.Isates</w:t>
                      </w:r>
                      <w:proofErr w:type="spellEnd"/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01.09.2023</w:t>
                      </w:r>
                      <w:r w:rsidRPr="005208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rī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kojumu Nr.25d</w:t>
                      </w:r>
                    </w:p>
                    <w:p w14:paraId="582149FE" w14:textId="77777777" w:rsidR="002060DB" w:rsidRPr="000805E5" w:rsidRDefault="002060DB" w:rsidP="002060DB"/>
                  </w:txbxContent>
                </v:textbox>
              </v:shape>
            </w:pict>
          </mc:Fallback>
        </mc:AlternateContent>
      </w:r>
      <w:r w:rsidRPr="003B5A39">
        <w:rPr>
          <w:rFonts w:ascii="Times New Roman" w:eastAsia="Calibri" w:hAnsi="Times New Roman" w:cs="Times New Roman"/>
          <w:b/>
          <w:caps/>
          <w:sz w:val="28"/>
          <w:szCs w:val="28"/>
          <w:lang w:eastAsia="x-none"/>
        </w:rPr>
        <w:t>Daugavpils pilsētas 27. pirmsskolas izglītības iestāde</w:t>
      </w:r>
    </w:p>
    <w:p w14:paraId="7F72BC15" w14:textId="77777777" w:rsidR="002060DB" w:rsidRPr="003B5A39" w:rsidRDefault="002060DB" w:rsidP="002060DB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proofErr w:type="spellStart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Reģ</w:t>
      </w:r>
      <w:proofErr w:type="spellEnd"/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. Nr. 2701901789</w:t>
      </w:r>
      <w:r w:rsidRPr="003B5A39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 xml:space="preserve"> Bauskas  iela 104a, Daugavpils, LV-5417, tālr. 65433379</w:t>
      </w:r>
    </w:p>
    <w:p w14:paraId="6FA67965" w14:textId="77777777" w:rsidR="002060DB" w:rsidRPr="003B5A39" w:rsidRDefault="002060DB" w:rsidP="002060DB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eastAsia="Calibri" w:hAnsi="Times New Roman" w:cs="Times New Roman"/>
          <w:sz w:val="18"/>
          <w:szCs w:val="18"/>
          <w:lang w:eastAsia="x-none"/>
        </w:rPr>
      </w:pPr>
      <w:r>
        <w:rPr>
          <w:rFonts w:ascii="Times New Roman" w:eastAsia="Calibri" w:hAnsi="Times New Roman" w:cs="Times New Roman"/>
          <w:sz w:val="18"/>
          <w:szCs w:val="18"/>
          <w:lang w:eastAsia="x-none"/>
        </w:rPr>
        <w:t>e-pasts: 27pii@daugavpils.edu.lv</w:t>
      </w:r>
      <w:r w:rsidRPr="003B5A39">
        <w:rPr>
          <w:rFonts w:ascii="Times New Roman" w:eastAsia="Calibri" w:hAnsi="Times New Roman" w:cs="Times New Roman"/>
          <w:sz w:val="18"/>
          <w:szCs w:val="18"/>
          <w:lang w:eastAsia="x-none"/>
        </w:rPr>
        <w:t>, mājas lapa: www.manamarite.lv</w:t>
      </w:r>
    </w:p>
    <w:p w14:paraId="608C1CFD" w14:textId="77777777" w:rsidR="002060DB" w:rsidRPr="003B5A39" w:rsidRDefault="002060DB" w:rsidP="002060DB">
      <w:pPr>
        <w:spacing w:line="254" w:lineRule="auto"/>
        <w:rPr>
          <w:rFonts w:ascii="Times New Roman" w:eastAsia="Calibri" w:hAnsi="Times New Roman" w:cs="Times New Roman"/>
        </w:rPr>
      </w:pPr>
    </w:p>
    <w:p w14:paraId="7A40F524" w14:textId="77777777" w:rsidR="002060DB" w:rsidRPr="003B5A39" w:rsidRDefault="002060DB" w:rsidP="002060DB">
      <w:pPr>
        <w:spacing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14:paraId="2909611D" w14:textId="77777777" w:rsidR="002060DB" w:rsidRPr="003B5A39" w:rsidRDefault="002060DB" w:rsidP="002060DB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A39">
        <w:rPr>
          <w:rFonts w:ascii="Times New Roman" w:eastAsia="Calibri" w:hAnsi="Times New Roman" w:cs="Times New Roman"/>
          <w:b/>
          <w:sz w:val="28"/>
          <w:szCs w:val="28"/>
        </w:rPr>
        <w:t>Integrētu rotaļnodarbību sa</w:t>
      </w:r>
      <w:r>
        <w:rPr>
          <w:rFonts w:ascii="Times New Roman" w:eastAsia="Calibri" w:hAnsi="Times New Roman" w:cs="Times New Roman"/>
          <w:b/>
          <w:sz w:val="28"/>
          <w:szCs w:val="28"/>
        </w:rPr>
        <w:t>raksts 2023./2024</w:t>
      </w:r>
      <w:r w:rsidRPr="003B5A39">
        <w:rPr>
          <w:rFonts w:ascii="Times New Roman" w:eastAsia="Calibri" w:hAnsi="Times New Roman" w:cs="Times New Roman"/>
          <w:b/>
          <w:sz w:val="28"/>
          <w:szCs w:val="28"/>
        </w:rPr>
        <w:t>.mācību gadam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(Poligona 50)</w:t>
      </w:r>
    </w:p>
    <w:p w14:paraId="67DF52E6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  <w:u w:val="single"/>
        </w:rPr>
        <w:t>Galvenā mācību organizācijas forma ir rotaļnodarbība visas dienas garumā:</w:t>
      </w:r>
    </w:p>
    <w:p w14:paraId="7D7C38B0" w14:textId="77777777" w:rsidR="002060DB" w:rsidRPr="00F34CED" w:rsidRDefault="002060DB" w:rsidP="002060D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Rīta aplis, mērķtiecīgi organizēta rotaļnodarbība un netieši vadīta bērnu brīvā </w:t>
      </w:r>
      <w:proofErr w:type="spellStart"/>
      <w:r w:rsidRPr="00F34CED">
        <w:rPr>
          <w:rFonts w:ascii="Times New Roman" w:eastAsia="Calibri" w:hAnsi="Times New Roman" w:cs="Times New Roman"/>
          <w:sz w:val="18"/>
          <w:szCs w:val="18"/>
        </w:rPr>
        <w:t>rotaļdarbība</w:t>
      </w:r>
      <w:proofErr w:type="spellEnd"/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telpā un dabā;</w:t>
      </w:r>
    </w:p>
    <w:p w14:paraId="2197B0CD" w14:textId="77777777" w:rsidR="002060DB" w:rsidRPr="00F34CED" w:rsidRDefault="002060DB" w:rsidP="002060DB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sz w:val="18"/>
          <w:szCs w:val="18"/>
        </w:rPr>
        <w:t>Pastaiga, mācību ekskursijas, vērojumi, eksperimenti, rotaļas, sporta spēles un kustību aktivitātes svaigā gaisā.</w:t>
      </w:r>
    </w:p>
    <w:p w14:paraId="53665B7F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  <w:u w:val="single"/>
        </w:rPr>
        <w:t>Mācību jomas:</w:t>
      </w:r>
    </w:p>
    <w:p w14:paraId="18D10BBA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>Valodas 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valodas un runas attīstīšana, </w:t>
      </w:r>
      <w:proofErr w:type="spellStart"/>
      <w:r w:rsidRPr="00F34CED">
        <w:rPr>
          <w:rFonts w:ascii="Times New Roman" w:eastAsia="Calibri" w:hAnsi="Times New Roman" w:cs="Times New Roman"/>
          <w:sz w:val="18"/>
          <w:szCs w:val="18"/>
        </w:rPr>
        <w:t>stāstītmācīšana</w:t>
      </w:r>
      <w:proofErr w:type="spellEnd"/>
      <w:r w:rsidRPr="00F34CED">
        <w:rPr>
          <w:rFonts w:ascii="Times New Roman" w:eastAsia="Calibri" w:hAnsi="Times New Roman" w:cs="Times New Roman"/>
          <w:sz w:val="18"/>
          <w:szCs w:val="18"/>
        </w:rPr>
        <w:t>, orientēšanās apkārtnē, rakstītprasmes un lasītprasmes veidošana;</w:t>
      </w:r>
    </w:p>
    <w:p w14:paraId="26BBAA53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>Sociālā un pilsoniskā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34CED">
        <w:rPr>
          <w:rFonts w:ascii="Times New Roman" w:eastAsia="Calibri" w:hAnsi="Times New Roman" w:cs="Times New Roman"/>
          <w:b/>
          <w:sz w:val="18"/>
          <w:szCs w:val="18"/>
        </w:rPr>
        <w:t>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sociālās zinības un ētika, kultūra, sadzīves iemaņu veidošana, noteikumu ievērošana;</w:t>
      </w:r>
    </w:p>
    <w:p w14:paraId="0881FE22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 xml:space="preserve"> Kultūras izpratnes un pašizpausmes mākslā 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radošā darbība, </w:t>
      </w:r>
      <w:proofErr w:type="spellStart"/>
      <w:r w:rsidRPr="00F34CED">
        <w:rPr>
          <w:rFonts w:ascii="Times New Roman" w:eastAsia="Calibri" w:hAnsi="Times New Roman" w:cs="Times New Roman"/>
          <w:sz w:val="18"/>
          <w:szCs w:val="18"/>
        </w:rPr>
        <w:t>sensoro</w:t>
      </w:r>
      <w:proofErr w:type="spellEnd"/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spēju attīstīšana, darbības ar priekšmetiem, literatūra, mūzika;</w:t>
      </w:r>
    </w:p>
    <w:p w14:paraId="7DFF18DE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>Dabaszinātņu 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iepazīšanās ar dabu, orientēšanās apkārtnē;</w:t>
      </w:r>
    </w:p>
    <w:p w14:paraId="3E69F788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>Matemātikas 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matemātisko priekšstatu veidošana;</w:t>
      </w:r>
    </w:p>
    <w:p w14:paraId="0249F20E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 xml:space="preserve">Tehnoloģiju joma </w:t>
      </w:r>
      <w:r w:rsidRPr="00F34CED">
        <w:rPr>
          <w:rFonts w:ascii="Times New Roman" w:eastAsia="Calibri" w:hAnsi="Times New Roman" w:cs="Times New Roman"/>
          <w:sz w:val="18"/>
          <w:szCs w:val="18"/>
        </w:rPr>
        <w:t>– mājturība un tehnoloģijas (rokdarbi, konstruēšana, mājturība), iepazīstas ar tehnoloģijām, drošības noteikumiem to lietošanā;</w:t>
      </w:r>
    </w:p>
    <w:p w14:paraId="69D7A7CC" w14:textId="77777777" w:rsidR="002060DB" w:rsidRPr="00F34CED" w:rsidRDefault="002060DB" w:rsidP="002060DB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34CED">
        <w:rPr>
          <w:rFonts w:ascii="Times New Roman" w:eastAsia="Calibri" w:hAnsi="Times New Roman" w:cs="Times New Roman"/>
          <w:b/>
          <w:sz w:val="18"/>
          <w:szCs w:val="18"/>
        </w:rPr>
        <w:t>Veselības un fiziskās aktivitātes joma</w:t>
      </w:r>
      <w:r w:rsidRPr="00F34CED">
        <w:rPr>
          <w:rFonts w:ascii="Times New Roman" w:eastAsia="Calibri" w:hAnsi="Times New Roman" w:cs="Times New Roman"/>
          <w:sz w:val="18"/>
          <w:szCs w:val="18"/>
        </w:rPr>
        <w:t xml:space="preserve"> – fiziskās aktivitātes, sporta spēles telpās un dabā, drošība, veselība</w:t>
      </w:r>
    </w:p>
    <w:p w14:paraId="114D3D78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F34CED">
        <w:rPr>
          <w:rFonts w:ascii="Times New Roman" w:eastAsia="Calibri" w:hAnsi="Times New Roman" w:cs="Times New Roman"/>
          <w:b/>
          <w:noProof/>
          <w:sz w:val="18"/>
          <w:szCs w:val="18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A0867" wp14:editId="18D13861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9944100" cy="382905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7B742" w14:textId="77777777" w:rsidR="002060DB" w:rsidRPr="007A6C38" w:rsidRDefault="002060DB" w:rsidP="002060DB">
                            <w:pPr>
                              <w:pStyle w:val="Sarakstarindko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A6C3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KRITISKĀ DOMĀŠANA UN PROBLĒMU RISINĀŠANA; JAUNRADE UN UZŅĒMĒJSPĒJA; PAŠVADĪTA MĀCĪŠANĀS; PILSONISKĀ LĪDZDALĪBA; SADARBĪBA; DIGITĀLĀS PRASMES</w:t>
                            </w:r>
                          </w:p>
                          <w:p w14:paraId="399E3A9D" w14:textId="77777777" w:rsidR="002060DB" w:rsidRDefault="002060DB" w:rsidP="0020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0867" id="Text Box 7" o:spid="_x0000_s1030" type="#_x0000_t202" style="position:absolute;left:0;text-align:left;margin-left:7.2pt;margin-top:11.6pt;width:783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" stroked="f">
                <v:textbox>
                  <w:txbxContent>
                    <w:p w14:paraId="47D7B742" w14:textId="77777777" w:rsidR="002060DB" w:rsidRPr="007A6C38" w:rsidRDefault="002060DB" w:rsidP="002060DB">
                      <w:pPr>
                        <w:pStyle w:val="Sarakstarindkopa"/>
                        <w:numPr>
                          <w:ilvl w:val="0"/>
                          <w:numId w:val="4"/>
                        </w:numPr>
                        <w:spacing w:after="0"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7A6C3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KRITISKĀ DOMĀŠANA UN PROBLĒMU RISINĀŠANA; JAUNRADE UN UZŅĒMĒJSPĒJA; PAŠVADĪTA MĀCĪŠANĀS; PILSONISKĀ LĪDZDALĪBA; SADARBĪBA; DIGITĀLĀS PRASMES</w:t>
                      </w:r>
                    </w:p>
                    <w:p w14:paraId="399E3A9D" w14:textId="77777777" w:rsidR="002060DB" w:rsidRDefault="002060DB" w:rsidP="002060DB"/>
                  </w:txbxContent>
                </v:textbox>
              </v:shape>
            </w:pict>
          </mc:Fallback>
        </mc:AlternateContent>
      </w:r>
      <w:r w:rsidRPr="00F34CED">
        <w:rPr>
          <w:rFonts w:ascii="Times New Roman" w:eastAsia="Calibri" w:hAnsi="Times New Roman" w:cs="Times New Roman"/>
          <w:b/>
          <w:sz w:val="18"/>
          <w:szCs w:val="18"/>
          <w:u w:val="single"/>
        </w:rPr>
        <w:t>Caurviju prasmju attīstīšana:</w:t>
      </w:r>
    </w:p>
    <w:p w14:paraId="5B3BCE7A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14:paraId="206D0CC4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14:paraId="128F8B01" w14:textId="77777777" w:rsidR="002060DB" w:rsidRPr="00F34CED" w:rsidRDefault="002060DB" w:rsidP="002060DB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14:paraId="27D46A00" w14:textId="77777777" w:rsidR="002060DB" w:rsidRDefault="002060DB" w:rsidP="002060DB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F34CED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C965D" wp14:editId="39D13F4F">
                <wp:simplePos x="0" y="0"/>
                <wp:positionH relativeFrom="column">
                  <wp:posOffset>7620</wp:posOffset>
                </wp:positionH>
                <wp:positionV relativeFrom="paragraph">
                  <wp:posOffset>-4445</wp:posOffset>
                </wp:positionV>
                <wp:extent cx="9282430" cy="372110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24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6359" w14:textId="77777777" w:rsidR="002060DB" w:rsidRPr="003A3FD1" w:rsidRDefault="002060DB" w:rsidP="002060DB">
                            <w:pPr>
                              <w:pStyle w:val="Sarakstarindkop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ATBILDĪBA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Pr="003A3FD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DROSME; MĒRENĪBA; LAIPNĪBA; SAVALDĪBA; SOLIDARITĀTE; CENTĪBA; GODĪGUMS;  LĪDZCIETĪBA;  GUDRĪBA; GUDRĪBA; TAISNĪGUMS; TOLERANCE</w:t>
                            </w:r>
                          </w:p>
                          <w:p w14:paraId="0212248D" w14:textId="77777777" w:rsidR="002060DB" w:rsidRDefault="002060DB" w:rsidP="0020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965D" id="Text Box 8" o:spid="_x0000_s1031" type="#_x0000_t202" style="position:absolute;left:0;text-align:left;margin-left:.6pt;margin-top:-.35pt;width:730.9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" stroked="f">
                <v:textbox>
                  <w:txbxContent>
                    <w:p w14:paraId="328A6359" w14:textId="77777777" w:rsidR="002060DB" w:rsidRPr="003A3FD1" w:rsidRDefault="002060DB" w:rsidP="002060DB">
                      <w:pPr>
                        <w:pStyle w:val="Sarakstarindkopa"/>
                        <w:numPr>
                          <w:ilvl w:val="0"/>
                          <w:numId w:val="5"/>
                        </w:numPr>
                        <w:spacing w:line="240" w:lineRule="auto"/>
                        <w:suppressOverlap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ATBILDĪBA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;</w:t>
                      </w:r>
                      <w:r w:rsidRPr="003A3FD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DROSME; MĒRENĪBA; LAIPNĪBA; SAVALDĪBA; SOLIDARITĀTE; CENTĪBA; GODĪGUMS;  LĪDZCIETĪBA;  GUDRĪBA; GUDRĪBA; TAISNĪGUMS; TOLERANCE</w:t>
                      </w:r>
                    </w:p>
                    <w:p w14:paraId="0212248D" w14:textId="77777777" w:rsidR="002060DB" w:rsidRDefault="002060DB" w:rsidP="002060DB"/>
                  </w:txbxContent>
                </v:textbox>
              </v:shape>
            </w:pict>
          </mc:Fallback>
        </mc:AlternateContent>
      </w:r>
    </w:p>
    <w:p w14:paraId="1AF3442A" w14:textId="77777777" w:rsidR="002060DB" w:rsidRDefault="002060DB" w:rsidP="002060DB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14:paraId="018AC1A6" w14:textId="77777777" w:rsidR="002060DB" w:rsidRPr="00F34CED" w:rsidRDefault="002060DB" w:rsidP="002060DB">
      <w:pPr>
        <w:tabs>
          <w:tab w:val="right" w:pos="15398"/>
        </w:tabs>
        <w:spacing w:after="0" w:line="254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tbl>
      <w:tblPr>
        <w:tblpPr w:leftFromText="180" w:rightFromText="180" w:vertAnchor="text" w:tblpY="1"/>
        <w:tblOverlap w:val="never"/>
        <w:tblW w:w="15734" w:type="dxa"/>
        <w:tblLook w:val="04A0" w:firstRow="1" w:lastRow="0" w:firstColumn="1" w:lastColumn="0" w:noHBand="0" w:noVBand="1"/>
      </w:tblPr>
      <w:tblGrid>
        <w:gridCol w:w="1417"/>
        <w:gridCol w:w="2835"/>
        <w:gridCol w:w="2768"/>
        <w:gridCol w:w="2902"/>
        <w:gridCol w:w="2977"/>
        <w:gridCol w:w="2835"/>
      </w:tblGrid>
      <w:tr w:rsidR="002060DB" w:rsidRPr="00F205B6" w14:paraId="7F0F67DE" w14:textId="77777777" w:rsidTr="00914B42">
        <w:trPr>
          <w:trHeight w:val="2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E3C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Grupas </w:t>
            </w:r>
            <w:proofErr w:type="spellStart"/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EBA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D16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4D4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C8C8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6A3C" w14:textId="77777777" w:rsidR="002060DB" w:rsidRPr="00F205B6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05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PIEKTDIENA</w:t>
            </w:r>
          </w:p>
        </w:tc>
      </w:tr>
      <w:tr w:rsidR="002060DB" w:rsidRPr="00F205B6" w14:paraId="5238A398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D10BB5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1. grupa</w:t>
            </w:r>
          </w:p>
          <w:p w14:paraId="55EEDC1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</w:t>
            </w: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shd w:val="clear" w:color="auto" w:fill="DEEAF6"/>
              </w:rPr>
              <w:t>1-2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DDA4F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422CE9E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4D2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D68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2C2B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98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7A3BB8DD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1E8D6DB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2.grupa</w:t>
            </w:r>
          </w:p>
          <w:p w14:paraId="3C878B3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(2-3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A567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16.00-16.15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28A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460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9.00-9.15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06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4F3D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29924C85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02FF117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3.grupa</w:t>
            </w:r>
          </w:p>
          <w:p w14:paraId="2A40F47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(2-3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5C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9.00-9.15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8F5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936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F8D6" w14:textId="77777777" w:rsidR="002060DB" w:rsidRPr="002060DB" w:rsidRDefault="002060DB" w:rsidP="00914B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E23D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9.00-9.15</w:t>
            </w:r>
          </w:p>
          <w:p w14:paraId="2D1C165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66FF0007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8E4B47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4.grupa</w:t>
            </w:r>
          </w:p>
          <w:p w14:paraId="29EACF2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(1-2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64BB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2CCE" w14:textId="77777777" w:rsidR="002060DB" w:rsidRPr="002060DB" w:rsidRDefault="002060DB" w:rsidP="00914B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B0A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E98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CB9C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7C25F184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FB0FD0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5.grupa</w:t>
            </w:r>
          </w:p>
          <w:p w14:paraId="23E7283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(4-5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B4CC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15.25-15.45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E8C0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Veselības un fiziskās aktivitātes joma-sports 9.00-9.20 </w:t>
            </w:r>
          </w:p>
          <w:p w14:paraId="6B6FE44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E33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AA65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15.25-15.45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B05F" w14:textId="77777777" w:rsidR="002060DB" w:rsidRPr="002060DB" w:rsidRDefault="002060DB" w:rsidP="00914B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15.20-15.40</w:t>
            </w:r>
          </w:p>
        </w:tc>
      </w:tr>
      <w:tr w:rsidR="002060DB" w:rsidRPr="00F205B6" w14:paraId="69F0AC0A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AF605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lastRenderedPageBreak/>
              <w:t xml:space="preserve">6.grupa </w:t>
            </w:r>
          </w:p>
          <w:p w14:paraId="210EFDF0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(3-4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92FD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7D83D397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465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1C19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9.20-9.40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B02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16.00-16.20</w:t>
            </w:r>
          </w:p>
          <w:p w14:paraId="3DB9273B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D27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051BE924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104FE29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7.grupa </w:t>
            </w:r>
          </w:p>
          <w:p w14:paraId="4797456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(5-6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90CF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9.45 -10.10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098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9.25-9.50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451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28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9.25-9.50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013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9.45-10.10</w:t>
            </w:r>
          </w:p>
          <w:p w14:paraId="6AD83FFE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44F35370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CBB2EB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8.grupa </w:t>
            </w:r>
          </w:p>
          <w:p w14:paraId="139B94A0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 xml:space="preserve">(6-7 gadi)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7AE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 – mūzika 10.45-11.15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6295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10.25-10.55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BB3C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 – mūzika 11.20-11.50</w:t>
            </w:r>
          </w:p>
          <w:p w14:paraId="06F99CC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552E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11.00-11.30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A0F9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3A0A2DC9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5D4C78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ru-RU"/>
              </w:rPr>
              <w:t>9</w:t>
            </w: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.grupa</w:t>
            </w:r>
          </w:p>
          <w:p w14:paraId="0EF6753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(4-5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47D3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2DC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15.20-15.40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6FF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10.55-11.15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9C8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9.00-9.20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2243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9.20.-9.40</w:t>
            </w:r>
          </w:p>
          <w:p w14:paraId="366E218F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060DB" w:rsidRPr="00F205B6" w14:paraId="1673EBA4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38B52C2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10. grupa</w:t>
            </w:r>
          </w:p>
          <w:p w14:paraId="02F2B50C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(5-6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54C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10.15– 10.40</w:t>
            </w:r>
          </w:p>
          <w:p w14:paraId="1FC17756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D6BD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9.55-10.20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E8D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50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9.55-10.20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1C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10.15-10.40</w:t>
            </w:r>
          </w:p>
        </w:tc>
      </w:tr>
      <w:tr w:rsidR="002060DB" w:rsidRPr="00F205B6" w14:paraId="7A639557" w14:textId="77777777" w:rsidTr="00914B4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823BF1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11.grupa</w:t>
            </w:r>
          </w:p>
          <w:p w14:paraId="0E664D9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(6-7  gadi)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6B5A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060DB">
              <w:rPr>
                <w:color w:val="FF0000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0D99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11.00-11.30</w:t>
            </w:r>
          </w:p>
          <w:p w14:paraId="4BD77F5F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15.45-16.15</w:t>
            </w:r>
          </w:p>
          <w:p w14:paraId="253E42B8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5333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Kultūras izpratnes un pašizpausmes mākslā – mūzika 9.45-10.15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BADE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  <w:p w14:paraId="46A3D3B4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10.25-10.55</w:t>
            </w:r>
          </w:p>
          <w:p w14:paraId="15FD804D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D0A1" w14:textId="77777777" w:rsidR="002060DB" w:rsidRPr="002060DB" w:rsidRDefault="002060DB" w:rsidP="00914B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060D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Veselības un fiziskās aktivitātes joma-sports (z.) 11.00-11.25</w:t>
            </w:r>
          </w:p>
        </w:tc>
      </w:tr>
    </w:tbl>
    <w:p w14:paraId="5965172D" w14:textId="77777777" w:rsidR="002060DB" w:rsidRPr="00F205B6" w:rsidRDefault="002060DB" w:rsidP="002060DB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05B6">
        <w:rPr>
          <w:rFonts w:ascii="Times New Roman" w:eastAsia="Calibri" w:hAnsi="Times New Roman" w:cs="Times New Roman"/>
          <w:sz w:val="20"/>
          <w:szCs w:val="20"/>
        </w:rPr>
        <w:t>Izglītības programmu īsteno atbilstoši bērna spējām, interesēm, individuālajai pieredzei un vajadzībām, sekmējot katra bērna individuālos sasniegumus.</w:t>
      </w:r>
    </w:p>
    <w:p w14:paraId="1636FAD5" w14:textId="77777777" w:rsidR="002060DB" w:rsidRPr="00F205B6" w:rsidRDefault="002060DB" w:rsidP="002060D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05B6">
        <w:rPr>
          <w:rFonts w:ascii="Times New Roman" w:eastAsia="Calibri" w:hAnsi="Times New Roman" w:cs="Times New Roman"/>
          <w:sz w:val="20"/>
          <w:szCs w:val="20"/>
        </w:rPr>
        <w:t xml:space="preserve">Katras dienas rotaļnodarbībā paredz aktivitātes bērna </w:t>
      </w:r>
      <w:proofErr w:type="spellStart"/>
      <w:r w:rsidRPr="00F205B6">
        <w:rPr>
          <w:rFonts w:ascii="Times New Roman" w:eastAsia="Calibri" w:hAnsi="Times New Roman" w:cs="Times New Roman"/>
          <w:b/>
          <w:sz w:val="20"/>
          <w:szCs w:val="20"/>
          <w:u w:val="single"/>
        </w:rPr>
        <w:t>rotaļdarbībai</w:t>
      </w:r>
      <w:proofErr w:type="spellEnd"/>
      <w:r w:rsidRPr="00F205B6">
        <w:rPr>
          <w:rFonts w:ascii="Times New Roman" w:eastAsia="Calibri" w:hAnsi="Times New Roman" w:cs="Times New Roman"/>
          <w:sz w:val="20"/>
          <w:szCs w:val="20"/>
        </w:rPr>
        <w:t xml:space="preserve"> atbilstošā vidē konkrētu sasniedzamo rezultātu apguvei.</w:t>
      </w:r>
    </w:p>
    <w:p w14:paraId="56417CEB" w14:textId="77777777" w:rsidR="002060DB" w:rsidRPr="00F205B6" w:rsidRDefault="002060DB" w:rsidP="002060D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05B6">
        <w:rPr>
          <w:rFonts w:ascii="Times New Roman" w:eastAsia="Calibri" w:hAnsi="Times New Roman" w:cs="Times New Roman"/>
          <w:sz w:val="20"/>
          <w:szCs w:val="20"/>
        </w:rPr>
        <w:t>Iekļauj dažādus pasākumus, kas saistīti ar valsts svētkiem, gadskārtu ieražām un tradīcijām, lai sasniegtu obligāta mācību satura apguves plānotos rezultātus.</w:t>
      </w:r>
    </w:p>
    <w:p w14:paraId="29621E69" w14:textId="77777777" w:rsidR="002060DB" w:rsidRDefault="002060DB" w:rsidP="002060DB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34357039" w14:textId="77777777" w:rsidR="002060DB" w:rsidRPr="00F205B6" w:rsidRDefault="002060DB" w:rsidP="002060DB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011EF887" w14:textId="77777777" w:rsidR="002060DB" w:rsidRPr="00023F47" w:rsidRDefault="002060DB" w:rsidP="002060D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05B6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68527" wp14:editId="7CDEFFA2">
                <wp:simplePos x="0" y="0"/>
                <wp:positionH relativeFrom="column">
                  <wp:posOffset>180975</wp:posOffset>
                </wp:positionH>
                <wp:positionV relativeFrom="paragraph">
                  <wp:posOffset>-5715</wp:posOffset>
                </wp:positionV>
                <wp:extent cx="171450" cy="156845"/>
                <wp:effectExtent l="9525" t="6985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68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BDD6E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D3EE" id="Rectangle 9" o:spid="_x0000_s1026" style="position:absolute;margin-left:14.25pt;margin-top:-.45pt;width:13.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" fillcolor="#deeaf6" strokecolor="#bdd6ee"/>
            </w:pict>
          </mc:Fallback>
        </mc:AlternateContent>
      </w:r>
      <w:r w:rsidRPr="00F205B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205B6">
        <w:rPr>
          <w:rFonts w:ascii="Times New Roman" w:eastAsia="Calibri" w:hAnsi="Times New Roman" w:cs="Times New Roman"/>
          <w:sz w:val="20"/>
          <w:szCs w:val="20"/>
        </w:rPr>
        <w:t>-     grupas, kuras īsteno mazākumtautību vispārējās pirmsskolas izglītības programmu (iz</w:t>
      </w:r>
      <w:r>
        <w:rPr>
          <w:rFonts w:ascii="Times New Roman" w:eastAsia="Calibri" w:hAnsi="Times New Roman" w:cs="Times New Roman"/>
          <w:sz w:val="20"/>
          <w:szCs w:val="20"/>
        </w:rPr>
        <w:t>glītības programmas kods 0101111</w:t>
      </w:r>
      <w:r w:rsidRPr="00F205B6">
        <w:rPr>
          <w:rFonts w:ascii="Times New Roman" w:eastAsia="Calibri" w:hAnsi="Times New Roman" w:cs="Times New Roman"/>
          <w:sz w:val="20"/>
          <w:szCs w:val="20"/>
        </w:rPr>
        <w:t xml:space="preserve">1) </w:t>
      </w:r>
    </w:p>
    <w:p w14:paraId="1C3100E7" w14:textId="77777777" w:rsidR="002060DB" w:rsidRPr="00F205B6" w:rsidRDefault="002060DB" w:rsidP="002060DB">
      <w:pPr>
        <w:rPr>
          <w:rFonts w:ascii="Times New Roman" w:hAnsi="Times New Roman" w:cs="Times New Roman"/>
        </w:rPr>
      </w:pPr>
    </w:p>
    <w:p w14:paraId="1EFC57B1" w14:textId="77777777" w:rsidR="002060DB" w:rsidRDefault="002060DB" w:rsidP="002060DB"/>
    <w:p w14:paraId="51BCE200" w14:textId="77777777" w:rsidR="002060DB" w:rsidRPr="00023F47" w:rsidRDefault="002060DB" w:rsidP="002060D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6370123" w14:textId="77777777" w:rsidR="00646884" w:rsidRPr="00F205B6" w:rsidRDefault="00646884" w:rsidP="00646884">
      <w:pPr>
        <w:rPr>
          <w:rFonts w:ascii="Times New Roman" w:hAnsi="Times New Roman" w:cs="Times New Roman"/>
        </w:rPr>
      </w:pPr>
    </w:p>
    <w:p w14:paraId="173389DD" w14:textId="77777777" w:rsidR="00A554DC" w:rsidRDefault="00A554DC"/>
    <w:sectPr w:rsidR="00A554DC" w:rsidSect="003B5A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3EE"/>
    <w:multiLevelType w:val="hybridMultilevel"/>
    <w:tmpl w:val="38F69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053"/>
    <w:multiLevelType w:val="hybridMultilevel"/>
    <w:tmpl w:val="301C08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762A5"/>
    <w:multiLevelType w:val="hybridMultilevel"/>
    <w:tmpl w:val="5E847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4BAF"/>
    <w:multiLevelType w:val="hybridMultilevel"/>
    <w:tmpl w:val="6FCE9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AD3"/>
    <w:multiLevelType w:val="hybridMultilevel"/>
    <w:tmpl w:val="F086DC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6E97"/>
    <w:multiLevelType w:val="hybridMultilevel"/>
    <w:tmpl w:val="CC6CF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84"/>
    <w:rsid w:val="000104EB"/>
    <w:rsid w:val="00023F47"/>
    <w:rsid w:val="000758D8"/>
    <w:rsid w:val="00090DC6"/>
    <w:rsid w:val="000C7D21"/>
    <w:rsid w:val="00121E80"/>
    <w:rsid w:val="00170563"/>
    <w:rsid w:val="001B0454"/>
    <w:rsid w:val="001B5713"/>
    <w:rsid w:val="001C2373"/>
    <w:rsid w:val="001E1737"/>
    <w:rsid w:val="001E488B"/>
    <w:rsid w:val="002060DB"/>
    <w:rsid w:val="00227149"/>
    <w:rsid w:val="0028644A"/>
    <w:rsid w:val="00293509"/>
    <w:rsid w:val="002C64AD"/>
    <w:rsid w:val="002E1061"/>
    <w:rsid w:val="002E15B2"/>
    <w:rsid w:val="00365F0F"/>
    <w:rsid w:val="003C49A8"/>
    <w:rsid w:val="004B1770"/>
    <w:rsid w:val="0050476C"/>
    <w:rsid w:val="005509C2"/>
    <w:rsid w:val="005D5A95"/>
    <w:rsid w:val="00646884"/>
    <w:rsid w:val="0065120E"/>
    <w:rsid w:val="006D5476"/>
    <w:rsid w:val="007079C4"/>
    <w:rsid w:val="007B2AA6"/>
    <w:rsid w:val="0088081D"/>
    <w:rsid w:val="00897FC8"/>
    <w:rsid w:val="008E153C"/>
    <w:rsid w:val="009337DF"/>
    <w:rsid w:val="00993214"/>
    <w:rsid w:val="009A05FA"/>
    <w:rsid w:val="00A0368A"/>
    <w:rsid w:val="00A554DC"/>
    <w:rsid w:val="00A66AAE"/>
    <w:rsid w:val="00B31255"/>
    <w:rsid w:val="00B52A5E"/>
    <w:rsid w:val="00C903A0"/>
    <w:rsid w:val="00D0139A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A7FD"/>
  <w15:chartTrackingRefBased/>
  <w15:docId w15:val="{DBA4BC10-473F-4BBC-84A1-418F044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04E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4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4</Pages>
  <Words>5522</Words>
  <Characters>3149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Julija Sivacova</cp:lastModifiedBy>
  <cp:revision>7</cp:revision>
  <cp:lastPrinted>2025-09-01T11:37:00Z</cp:lastPrinted>
  <dcterms:created xsi:type="dcterms:W3CDTF">2024-09-03T12:11:00Z</dcterms:created>
  <dcterms:modified xsi:type="dcterms:W3CDTF">2025-09-01T11:37:00Z</dcterms:modified>
</cp:coreProperties>
</file>