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9E991" w14:textId="7B7742CD" w:rsidR="00AB755D" w:rsidRDefault="00AB755D" w:rsidP="00335035">
      <w:pPr>
        <w:jc w:val="center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tbl>
      <w:tblPr>
        <w:tblStyle w:val="TableGrid"/>
        <w:tblW w:w="0" w:type="auto"/>
        <w:jc w:val="center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350"/>
      </w:tblGrid>
      <w:tr w:rsidR="00AB755D" w:rsidRPr="00DF72C5" w14:paraId="0DE60555" w14:textId="77777777" w:rsidTr="5D81D0EA">
        <w:trPr>
          <w:jc w:val="center"/>
        </w:trPr>
        <w:tc>
          <w:tcPr>
            <w:tcW w:w="9350" w:type="dxa"/>
            <w:shd w:val="clear" w:color="auto" w:fill="A8D08D" w:themeFill="accent6" w:themeFillTint="99"/>
          </w:tcPr>
          <w:p w14:paraId="4729FE42" w14:textId="77777777" w:rsidR="00AB755D" w:rsidRDefault="00AB755D" w:rsidP="5D81D0E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  <w:p w14:paraId="310BF92D" w14:textId="0D67E44D" w:rsidR="00AB755D" w:rsidRPr="00335035" w:rsidRDefault="00AB755D" w:rsidP="00AB75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335035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15.oktobris #P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ASAULES ROKU MAZGĀŠANAS DIENA !</w:t>
            </w:r>
          </w:p>
          <w:p w14:paraId="402CB344" w14:textId="77777777" w:rsidR="00AB755D" w:rsidRDefault="00AB755D" w:rsidP="0033503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</w:tc>
      </w:tr>
    </w:tbl>
    <w:p w14:paraId="46D06B90" w14:textId="294A9F32" w:rsidR="003E5265" w:rsidRPr="00335035" w:rsidRDefault="00AB755D" w:rsidP="5D81D0EA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2ECA0A38" wp14:editId="5D81D0EA">
            <wp:extent cx="5937250" cy="933450"/>
            <wp:effectExtent l="0" t="0" r="6350" b="0"/>
            <wp:docPr id="1" name="Picture 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31AC" w14:textId="77777777" w:rsidR="00AB755D" w:rsidRDefault="00AB755D">
      <w:pPr>
        <w:rPr>
          <w:rFonts w:asciiTheme="majorBidi" w:hAnsiTheme="majorBidi" w:cstheme="majorBidi"/>
          <w:sz w:val="24"/>
          <w:szCs w:val="24"/>
        </w:rPr>
      </w:pPr>
    </w:p>
    <w:p w14:paraId="3566B44C" w14:textId="43A79D9C" w:rsidR="003E5265" w:rsidRDefault="003E5265" w:rsidP="5D81D0EA">
      <w:pPr>
        <w:rPr>
          <w:rFonts w:asciiTheme="majorBidi" w:hAnsiTheme="majorBidi" w:cstheme="majorBidi"/>
          <w:sz w:val="28"/>
          <w:szCs w:val="28"/>
        </w:rPr>
      </w:pPr>
      <w:r w:rsidRPr="5D81D0EA">
        <w:rPr>
          <w:rFonts w:asciiTheme="majorBidi" w:hAnsiTheme="majorBidi" w:cstheme="majorBidi"/>
          <w:sz w:val="28"/>
          <w:szCs w:val="28"/>
        </w:rPr>
        <w:t xml:space="preserve">SPKC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ir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apkopojis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noderīgus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materiālus</w:t>
      </w:r>
      <w:proofErr w:type="spellEnd"/>
      <w:r w:rsidR="00B93C8A" w:rsidRPr="5D81D0EA">
        <w:rPr>
          <w:rFonts w:asciiTheme="majorBidi" w:hAnsiTheme="majorBidi" w:cstheme="majorBidi"/>
          <w:sz w:val="28"/>
          <w:szCs w:val="28"/>
        </w:rPr>
        <w:t>, kur</w:t>
      </w:r>
      <w:r w:rsidR="1335FF89" w:rsidRPr="5D81D0EA">
        <w:rPr>
          <w:rFonts w:asciiTheme="majorBidi" w:hAnsiTheme="majorBidi" w:cstheme="majorBidi"/>
          <w:sz w:val="28"/>
          <w:szCs w:val="28"/>
        </w:rPr>
        <w:t>u</w:t>
      </w:r>
      <w:r w:rsidR="00B93C8A" w:rsidRPr="5D81D0EA">
        <w:rPr>
          <w:rFonts w:asciiTheme="majorBidi" w:hAnsiTheme="majorBidi" w:cstheme="majorBidi"/>
          <w:sz w:val="28"/>
          <w:szCs w:val="28"/>
        </w:rPr>
        <w:t xml:space="preserve">s </w:t>
      </w:r>
      <w:proofErr w:type="spellStart"/>
      <w:r w:rsidR="00B93C8A" w:rsidRPr="5D81D0EA">
        <w:rPr>
          <w:rFonts w:asciiTheme="majorBidi" w:hAnsiTheme="majorBidi" w:cstheme="majorBidi"/>
          <w:sz w:val="28"/>
          <w:szCs w:val="28"/>
        </w:rPr>
        <w:t>a</w:t>
      </w:r>
      <w:r w:rsidRPr="5D81D0EA">
        <w:rPr>
          <w:rFonts w:asciiTheme="majorBidi" w:hAnsiTheme="majorBidi" w:cstheme="majorBidi"/>
          <w:sz w:val="28"/>
          <w:szCs w:val="28"/>
        </w:rPr>
        <w:t>icinām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izglītības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93C8A" w:rsidRPr="5D81D0EA">
        <w:rPr>
          <w:rFonts w:asciiTheme="majorBidi" w:hAnsiTheme="majorBidi" w:cstheme="majorBidi"/>
          <w:sz w:val="28"/>
          <w:szCs w:val="28"/>
        </w:rPr>
        <w:t>iestādes</w:t>
      </w:r>
      <w:proofErr w:type="spellEnd"/>
      <w:r w:rsidR="00B93C8A"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izmantot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B93C8A" w:rsidRPr="5D81D0EA">
        <w:rPr>
          <w:rFonts w:asciiTheme="majorBidi" w:hAnsiTheme="majorBidi" w:cstheme="majorBidi"/>
          <w:sz w:val="28"/>
          <w:szCs w:val="28"/>
        </w:rPr>
        <w:t>izglītojot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skolēn</w:t>
      </w:r>
      <w:r w:rsidR="00B93C8A" w:rsidRPr="5D81D0EA">
        <w:rPr>
          <w:rFonts w:asciiTheme="majorBidi" w:hAnsiTheme="majorBidi" w:cstheme="majorBidi"/>
          <w:sz w:val="28"/>
          <w:szCs w:val="28"/>
        </w:rPr>
        <w:t>us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par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roku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higiēnas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5D81D0EA">
        <w:rPr>
          <w:rFonts w:asciiTheme="majorBidi" w:hAnsiTheme="majorBidi" w:cstheme="majorBidi"/>
          <w:sz w:val="28"/>
          <w:szCs w:val="28"/>
        </w:rPr>
        <w:t>jautājumiem</w:t>
      </w:r>
      <w:proofErr w:type="spellEnd"/>
      <w:r w:rsidRPr="5D81D0EA">
        <w:rPr>
          <w:rFonts w:asciiTheme="majorBidi" w:hAnsiTheme="majorBidi" w:cstheme="majorBidi"/>
          <w:sz w:val="28"/>
          <w:szCs w:val="28"/>
        </w:rPr>
        <w:t>.</w:t>
      </w:r>
    </w:p>
    <w:tbl>
      <w:tblPr>
        <w:tblStyle w:val="TableGrid"/>
        <w:tblW w:w="12950" w:type="dxa"/>
        <w:tblLayout w:type="fixed"/>
        <w:tblLook w:val="04A0" w:firstRow="1" w:lastRow="0" w:firstColumn="1" w:lastColumn="0" w:noHBand="0" w:noVBand="1"/>
      </w:tblPr>
      <w:tblGrid>
        <w:gridCol w:w="675"/>
        <w:gridCol w:w="2020"/>
        <w:gridCol w:w="2340"/>
        <w:gridCol w:w="7915"/>
      </w:tblGrid>
      <w:tr w:rsidR="00B93C8A" w:rsidRPr="00B93C8A" w14:paraId="45A4193E" w14:textId="77777777" w:rsidTr="00001E96">
        <w:tc>
          <w:tcPr>
            <w:tcW w:w="675" w:type="dxa"/>
          </w:tcPr>
          <w:p w14:paraId="21D89B87" w14:textId="4922C65C" w:rsidR="00B93C8A" w:rsidRPr="00B93C8A" w:rsidRDefault="00B93C8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Nr.p.k</w:t>
            </w:r>
            <w:proofErr w:type="spellEnd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</w:tcPr>
          <w:p w14:paraId="0DD3446A" w14:textId="4CD84BEC" w:rsidR="00B93C8A" w:rsidRPr="00B93C8A" w:rsidRDefault="00B93C8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Materiāla</w:t>
            </w:r>
            <w:proofErr w:type="spellEnd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nosaukums</w:t>
            </w:r>
            <w:proofErr w:type="spellEnd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14:paraId="7CF45D16" w14:textId="1C09C5F3" w:rsidR="00B93C8A" w:rsidRPr="00B93C8A" w:rsidRDefault="00B93C8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93C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Mērķauditorija</w:t>
            </w:r>
            <w:proofErr w:type="spellEnd"/>
          </w:p>
        </w:tc>
        <w:tc>
          <w:tcPr>
            <w:tcW w:w="7915" w:type="dxa"/>
          </w:tcPr>
          <w:p w14:paraId="61189303" w14:textId="7DCC250B" w:rsidR="36845915" w:rsidRDefault="36845915" w:rsidP="5D81D0E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5D81D0E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Kur </w:t>
            </w:r>
            <w:proofErr w:type="spellStart"/>
            <w:r w:rsidRPr="5D81D0E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meklēt</w:t>
            </w:r>
            <w:proofErr w:type="spellEnd"/>
            <w:r w:rsidRPr="5D81D0E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? </w:t>
            </w:r>
          </w:p>
        </w:tc>
      </w:tr>
      <w:tr w:rsidR="00B93C8A" w14:paraId="584A78A5" w14:textId="77777777" w:rsidTr="00001E96">
        <w:trPr>
          <w:trHeight w:val="3075"/>
        </w:trPr>
        <w:tc>
          <w:tcPr>
            <w:tcW w:w="675" w:type="dxa"/>
          </w:tcPr>
          <w:p w14:paraId="436929ED" w14:textId="3AB3A60A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2020" w:type="dxa"/>
          </w:tcPr>
          <w:p w14:paraId="347A5119" w14:textId="4BFEB984" w:rsidR="00B93C8A" w:rsidRPr="00363064" w:rsidRDefault="00B93C8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Mistera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Ziepiņa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krāsojamā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grāmatiņa</w:t>
            </w:r>
            <w:proofErr w:type="spellEnd"/>
          </w:p>
        </w:tc>
        <w:tc>
          <w:tcPr>
            <w:tcW w:w="2340" w:type="dxa"/>
          </w:tcPr>
          <w:p w14:paraId="74EB1FCE" w14:textId="7F2B0BB9" w:rsidR="00B93C8A" w:rsidRP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B93C8A">
              <w:rPr>
                <w:rFonts w:asciiTheme="majorBidi" w:hAnsiTheme="majorBidi" w:cstheme="majorBidi"/>
                <w:sz w:val="24"/>
                <w:szCs w:val="24"/>
              </w:rPr>
              <w:t>irmsskolas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EA7F29">
              <w:rPr>
                <w:rFonts w:asciiTheme="majorBidi" w:hAnsiTheme="majorBidi" w:cstheme="majorBidi"/>
                <w:sz w:val="24"/>
                <w:szCs w:val="24"/>
              </w:rPr>
              <w:t>vecuma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  <w:p w14:paraId="53860A6A" w14:textId="77777777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915" w:type="dxa"/>
          </w:tcPr>
          <w:p w14:paraId="4DDD4656" w14:textId="04F09497" w:rsidR="74506277" w:rsidRDefault="74506277" w:rsidP="5D81D0EA">
            <w:r>
              <w:rPr>
                <w:noProof/>
              </w:rPr>
              <w:drawing>
                <wp:inline distT="0" distB="0" distL="0" distR="0" wp14:anchorId="78F42E5E" wp14:editId="4D0B7F16">
                  <wp:extent cx="1199096" cy="1696593"/>
                  <wp:effectExtent l="0" t="0" r="0" b="0"/>
                  <wp:docPr id="1989407164" name="Picture 1989407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96" cy="169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CA8AA72">
              <w:t xml:space="preserve">   </w:t>
            </w:r>
            <w:r w:rsidR="018C57EA">
              <w:rPr>
                <w:noProof/>
              </w:rPr>
              <w:drawing>
                <wp:inline distT="0" distB="0" distL="0" distR="0" wp14:anchorId="774555CB" wp14:editId="466C1AE4">
                  <wp:extent cx="1058094" cy="1513188"/>
                  <wp:effectExtent l="304800" t="209550" r="275590" b="182880"/>
                  <wp:docPr id="220115936" name="Picture 220115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94" cy="15131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705D1C8" w14:textId="64828BF2" w:rsidR="59FD8591" w:rsidRDefault="59FD8591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</w:rPr>
              <w:t xml:space="preserve"> </w:t>
            </w:r>
            <w:hyperlink r:id="rId10">
              <w:r w:rsidR="23F4EB1B" w:rsidRPr="5D81D0EA">
                <w:rPr>
                  <w:rStyle w:val="Hyperlink"/>
                </w:rPr>
                <w:t>https://www.spkc.gov.lv/sites/spkc/files/content/Iedzivotajiem/Kampanas/Mazga%20rokas%20tiras%20lai%20no%20mikrobiem%20tas%20brivas/krasojamagramata_a4.pdf</w:t>
              </w:r>
            </w:hyperlink>
          </w:p>
        </w:tc>
      </w:tr>
      <w:tr w:rsidR="00B93C8A" w14:paraId="07286EE1" w14:textId="77777777" w:rsidTr="00001E96">
        <w:tc>
          <w:tcPr>
            <w:tcW w:w="675" w:type="dxa"/>
          </w:tcPr>
          <w:p w14:paraId="3C03409C" w14:textId="20609E93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20" w:type="dxa"/>
          </w:tcPr>
          <w:p w14:paraId="689BFE37" w14:textId="77777777" w:rsidR="00B93C8A" w:rsidRDefault="00B93C8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Mistera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Ziepiņa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uzdevumu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grāmatiņa</w:t>
            </w:r>
            <w:proofErr w:type="spellEnd"/>
          </w:p>
          <w:p w14:paraId="66A40064" w14:textId="77777777" w:rsidR="00EA7F29" w:rsidRDefault="00EA7F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3D28560" w14:textId="5C34F3B0" w:rsidR="00EA7F29" w:rsidRPr="00363064" w:rsidRDefault="00EA7F2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Materiāls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pieejams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drukātā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formātā</w:t>
            </w:r>
            <w:proofErr w:type="spellEnd"/>
            <w:r w:rsidR="00DA34D0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*</w:t>
            </w:r>
          </w:p>
        </w:tc>
        <w:tc>
          <w:tcPr>
            <w:tcW w:w="2340" w:type="dxa"/>
          </w:tcPr>
          <w:p w14:paraId="1E539283" w14:textId="241FABE8" w:rsidR="00B93C8A" w:rsidRDefault="00EA7F29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B93C8A" w:rsidRPr="00B93C8A">
              <w:rPr>
                <w:rFonts w:asciiTheme="majorBidi" w:hAnsiTheme="majorBidi" w:cstheme="majorBidi"/>
                <w:sz w:val="24"/>
                <w:szCs w:val="24"/>
              </w:rPr>
              <w:t>ākumsskolas</w:t>
            </w:r>
            <w:proofErr w:type="spellEnd"/>
            <w:r w:rsidR="00B93C8A"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B93C8A" w:rsidRPr="00B93C8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</w:tc>
        <w:tc>
          <w:tcPr>
            <w:tcW w:w="7915" w:type="dxa"/>
          </w:tcPr>
          <w:p w14:paraId="7390733C" w14:textId="433D353E" w:rsidR="0B09B37B" w:rsidRDefault="0B09B37B" w:rsidP="5D81D0EA">
            <w:r>
              <w:rPr>
                <w:noProof/>
              </w:rPr>
              <w:drawing>
                <wp:inline distT="0" distB="0" distL="0" distR="0" wp14:anchorId="454057D0" wp14:editId="20BD5A91">
                  <wp:extent cx="1139230" cy="1616118"/>
                  <wp:effectExtent l="0" t="0" r="0" b="0"/>
                  <wp:docPr id="495028558" name="Picture 495028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30" cy="161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2FF3E6">
              <w:t xml:space="preserve">    </w:t>
            </w:r>
            <w:r w:rsidR="0D5850CC">
              <w:rPr>
                <w:noProof/>
              </w:rPr>
              <w:drawing>
                <wp:inline distT="0" distB="0" distL="0" distR="0" wp14:anchorId="2D50F11C" wp14:editId="22881219">
                  <wp:extent cx="972745" cy="1333426"/>
                  <wp:effectExtent l="304800" t="209550" r="285115" b="191135"/>
                  <wp:docPr id="1313313587" name="Picture 131331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45" cy="13334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4679CBE" w14:textId="6167B304" w:rsidR="621A9003" w:rsidRDefault="621A9003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</w:rPr>
              <w:t xml:space="preserve"> </w:t>
            </w:r>
            <w:hyperlink r:id="rId13">
              <w:r w:rsidR="00D0FD89" w:rsidRPr="5D81D0EA">
                <w:rPr>
                  <w:rStyle w:val="Hyperlink"/>
                </w:rPr>
                <w:t>https://www.spkc.gov.lv/sites/spkc/files/content/Iedzivotajiem/Kampanas/Mazga%20rokas%20tiras%20lai%20no%20mikrobiem%20tas%20brivas/radosieuzdevumi_a4.pdf</w:t>
              </w:r>
            </w:hyperlink>
          </w:p>
        </w:tc>
      </w:tr>
      <w:tr w:rsidR="00B93C8A" w14:paraId="2FBB4570" w14:textId="77777777" w:rsidTr="00001E96">
        <w:tc>
          <w:tcPr>
            <w:tcW w:w="675" w:type="dxa"/>
          </w:tcPr>
          <w:p w14:paraId="35326590" w14:textId="12584E23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2020" w:type="dxa"/>
          </w:tcPr>
          <w:p w14:paraId="696F0526" w14:textId="28A37B72" w:rsidR="00B93C8A" w:rsidRDefault="13BEE730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Mistera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Ziepiņa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“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roku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mazgāšanas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himna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”</w:t>
            </w:r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dziesmiņa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, pie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kuras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mazgāt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rokas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</w:tc>
        <w:tc>
          <w:tcPr>
            <w:tcW w:w="2340" w:type="dxa"/>
          </w:tcPr>
          <w:p w14:paraId="1B466E59" w14:textId="000FD6A4" w:rsidR="00B93C8A" w:rsidRDefault="1F06ADF0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Pirmsskolas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un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sākumsskolas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  <w:p w14:paraId="632579B7" w14:textId="6B55558B" w:rsidR="00B93C8A" w:rsidRDefault="00B93C8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915" w:type="dxa"/>
          </w:tcPr>
          <w:p w14:paraId="26C43E35" w14:textId="38669B09" w:rsidR="4B76EAE9" w:rsidRDefault="4B76EAE9" w:rsidP="5D81D0EA">
            <w:r>
              <w:rPr>
                <w:noProof/>
              </w:rPr>
              <w:drawing>
                <wp:inline distT="0" distB="0" distL="0" distR="0" wp14:anchorId="0CD1EEB3" wp14:editId="6168EFC3">
                  <wp:extent cx="2769956" cy="1540510"/>
                  <wp:effectExtent l="0" t="0" r="0" b="2540"/>
                  <wp:docPr id="1921141985" name="Picture 192114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100" cy="154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4E28F" w14:textId="3BFD0190" w:rsidR="1F06ADF0" w:rsidRDefault="1F06ADF0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hyperlink r:id="rId15">
              <w:r w:rsidRPr="5D81D0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https://www.youtube.com/watch?v=T6iR7LG33tw</w:t>
              </w:r>
            </w:hyperlink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538F1CC" w14:textId="7BD85D3C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5D81D0EA" w14:paraId="23281AF3" w14:textId="77777777" w:rsidTr="00001E96">
        <w:tc>
          <w:tcPr>
            <w:tcW w:w="675" w:type="dxa"/>
          </w:tcPr>
          <w:p w14:paraId="5FE2106B" w14:textId="234A52BF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20" w:type="dxa"/>
          </w:tcPr>
          <w:p w14:paraId="28304B8A" w14:textId="4FB2B541" w:rsidR="13BEE730" w:rsidRPr="00363064" w:rsidRDefault="13BEE730" w:rsidP="5D81D0E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Uzdevumu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gramata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“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Tava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veselība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tavās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rokās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”</w:t>
            </w:r>
          </w:p>
          <w:p w14:paraId="234F15D9" w14:textId="496CDEB5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E1A8D93" w14:textId="2A68D793" w:rsidR="0FFB97CA" w:rsidRDefault="0FFB97C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5D81D0EA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>.-</w:t>
            </w:r>
            <w:proofErr w:type="gramStart"/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>7.klašu</w:t>
            </w:r>
            <w:proofErr w:type="gramEnd"/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>izglītojamie</w:t>
            </w:r>
            <w:proofErr w:type="spellEnd"/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>pusaudži</w:t>
            </w:r>
            <w:proofErr w:type="spellEnd"/>
            <w:r w:rsidR="13BEE730" w:rsidRPr="5D81D0EA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5290C5E5" w14:textId="205E4114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915" w:type="dxa"/>
          </w:tcPr>
          <w:p w14:paraId="2EC2DCC6" w14:textId="49C36F4F" w:rsidR="31B63EFA" w:rsidRDefault="31B63EFA" w:rsidP="5D81D0EA">
            <w:r>
              <w:rPr>
                <w:noProof/>
              </w:rPr>
              <w:drawing>
                <wp:inline distT="0" distB="0" distL="0" distR="0" wp14:anchorId="7A7B19E4" wp14:editId="719B089D">
                  <wp:extent cx="1231733" cy="1733550"/>
                  <wp:effectExtent l="0" t="0" r="0" b="0"/>
                  <wp:docPr id="1160030846" name="Picture 116003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33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7968A4A">
              <w:t xml:space="preserve">   </w:t>
            </w:r>
            <w:r>
              <w:t xml:space="preserve">  </w:t>
            </w:r>
            <w:r w:rsidR="52A5FD7B">
              <w:rPr>
                <w:noProof/>
              </w:rPr>
              <w:drawing>
                <wp:inline distT="0" distB="0" distL="0" distR="0" wp14:anchorId="5999917B" wp14:editId="7C80B8BE">
                  <wp:extent cx="949112" cy="1364668"/>
                  <wp:effectExtent l="304800" t="209550" r="289560" b="197485"/>
                  <wp:docPr id="1245477656" name="Picture 124547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12" cy="13646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8BA353E" w14:textId="5BBD3EAB" w:rsidR="05F2D9B9" w:rsidRDefault="05F2D9B9" w:rsidP="5D81D0EA"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</w:rPr>
              <w:t xml:space="preserve"> </w:t>
            </w:r>
            <w:hyperlink r:id="rId18">
              <w:r w:rsidR="1D91D439" w:rsidRPr="5D81D0EA">
                <w:rPr>
                  <w:rStyle w:val="Hyperlink"/>
                </w:rPr>
                <w:t>https://www.spkc.gov.lv/sites/spkc/files/content/Iedzivotajiem/Informativi%20materiali/Informativi%20izdevumi/im_berniem_tava_veseliba_tavas_rokas.pdf</w:t>
              </w:r>
            </w:hyperlink>
          </w:p>
        </w:tc>
      </w:tr>
      <w:tr w:rsidR="00B93C8A" w:rsidRPr="00B93C8A" w14:paraId="2F1F4D75" w14:textId="77777777" w:rsidTr="00001E96">
        <w:tc>
          <w:tcPr>
            <w:tcW w:w="675" w:type="dxa"/>
          </w:tcPr>
          <w:p w14:paraId="3E639901" w14:textId="66284932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2020" w:type="dxa"/>
          </w:tcPr>
          <w:p w14:paraId="0DF18180" w14:textId="7B3EC05F" w:rsidR="00B93C8A" w:rsidRPr="00B93C8A" w:rsidRDefault="00B93C8A" w:rsidP="5D81D0EA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Video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“Par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Janča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punci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un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tīrām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rokām</w:t>
            </w:r>
            <w:proofErr w:type="spellEnd"/>
            <w:r w:rsidR="7E570796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”</w:t>
            </w:r>
            <w:r w:rsidR="7E570796"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340" w:type="dxa"/>
          </w:tcPr>
          <w:p w14:paraId="0501BF94" w14:textId="682718F5" w:rsidR="00B93C8A" w:rsidRPr="00B93C8A" w:rsidRDefault="00B93C8A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B93C8A">
              <w:rPr>
                <w:rFonts w:asciiTheme="majorBidi" w:hAnsiTheme="majorBidi" w:cstheme="majorBidi"/>
                <w:sz w:val="24"/>
                <w:szCs w:val="24"/>
              </w:rPr>
              <w:t>irmsskolas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un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sākumsskolas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</w:tc>
        <w:tc>
          <w:tcPr>
            <w:tcW w:w="7915" w:type="dxa"/>
          </w:tcPr>
          <w:p w14:paraId="05D321D2" w14:textId="0B122FFD" w:rsidR="3A2B6291" w:rsidRDefault="3A2B6291" w:rsidP="5D81D0EA">
            <w:r>
              <w:rPr>
                <w:noProof/>
              </w:rPr>
              <w:drawing>
                <wp:inline distT="0" distB="0" distL="0" distR="0" wp14:anchorId="3393C532" wp14:editId="781DCB0E">
                  <wp:extent cx="2683962" cy="1571625"/>
                  <wp:effectExtent l="0" t="0" r="0" b="0"/>
                  <wp:docPr id="355836871" name="Picture 355836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62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FD871" w14:textId="2297175C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EA64EAC" w14:textId="39C23EEA" w:rsidR="41E89209" w:rsidRDefault="41E89209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hyperlink r:id="rId20">
              <w:r w:rsidRPr="5D81D0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https://www.youtube.com/watch?v=vDlFPEoCnRo&amp;t=201s</w:t>
              </w:r>
            </w:hyperlink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B93C8A" w14:paraId="535771B3" w14:textId="77777777" w:rsidTr="00001E96">
        <w:tc>
          <w:tcPr>
            <w:tcW w:w="675" w:type="dxa"/>
          </w:tcPr>
          <w:p w14:paraId="5EEB6049" w14:textId="61ADF988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20" w:type="dxa"/>
          </w:tcPr>
          <w:p w14:paraId="06D9C81C" w14:textId="461A77F7" w:rsidR="00B93C8A" w:rsidRPr="00363064" w:rsidRDefault="00B93C8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>Ieteikumi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>pedagogiem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>darbam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>ar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>mācību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  <w:shd w:val="clear" w:color="auto" w:fill="FFFFFF"/>
              </w:rPr>
              <w:t>filmu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color w:val="212529"/>
                <w:sz w:val="24"/>
                <w:szCs w:val="24"/>
              </w:rPr>
              <w:t xml:space="preserve"> </w:t>
            </w:r>
            <w:hyperlink r:id="rId21" w:tgtFrame="_blank" w:history="1"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“Par </w:t>
              </w:r>
              <w:proofErr w:type="spellStart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Janča</w:t>
              </w:r>
              <w:proofErr w:type="spellEnd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punci</w:t>
              </w:r>
              <w:proofErr w:type="spellEnd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un </w:t>
              </w:r>
              <w:proofErr w:type="spellStart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tīrām</w:t>
              </w:r>
              <w:proofErr w:type="spellEnd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rokām</w:t>
              </w:r>
              <w:proofErr w:type="spellEnd"/>
              <w:r w:rsidRPr="00363064">
                <w:rPr>
                  <w:rStyle w:val="Hyperlink"/>
                  <w:rFonts w:asciiTheme="majorBidi" w:hAnsiTheme="majorBidi" w:cstheme="majorBidi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”</w:t>
              </w:r>
            </w:hyperlink>
          </w:p>
        </w:tc>
        <w:tc>
          <w:tcPr>
            <w:tcW w:w="2340" w:type="dxa"/>
          </w:tcPr>
          <w:p w14:paraId="6BDE89C0" w14:textId="1FADAAD2" w:rsidR="00B93C8A" w:rsidRDefault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B93C8A">
              <w:rPr>
                <w:rFonts w:asciiTheme="majorBidi" w:hAnsiTheme="majorBidi" w:cstheme="majorBidi"/>
                <w:sz w:val="24"/>
                <w:szCs w:val="24"/>
              </w:rPr>
              <w:t>irmsskolas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un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sākumsskolas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</w:tc>
        <w:tc>
          <w:tcPr>
            <w:tcW w:w="7915" w:type="dxa"/>
          </w:tcPr>
          <w:p w14:paraId="7BC024AE" w14:textId="6CCCF9F7" w:rsidR="4CC1901F" w:rsidRDefault="4CC1901F" w:rsidP="5D81D0EA">
            <w:r>
              <w:rPr>
                <w:noProof/>
              </w:rPr>
              <w:drawing>
                <wp:inline distT="0" distB="0" distL="0" distR="0" wp14:anchorId="547EF18C" wp14:editId="5301B7B4">
                  <wp:extent cx="1366014" cy="1943100"/>
                  <wp:effectExtent l="0" t="0" r="0" b="0"/>
                  <wp:docPr id="395593762" name="Picture 39559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14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E0024" w14:textId="2436DB49" w:rsidR="28693857" w:rsidRDefault="28693857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</w:rPr>
              <w:t xml:space="preserve"> </w:t>
            </w:r>
            <w:hyperlink r:id="rId23">
              <w:r w:rsidR="4CC1901F" w:rsidRPr="5D81D0EA">
                <w:rPr>
                  <w:rStyle w:val="Hyperlink"/>
                </w:rPr>
                <w:t>https://www.spkc.gov.lv/sites/spkc/files/data_content/ieteikumi_jancu_puncis1_1.pdf</w:t>
              </w:r>
            </w:hyperlink>
            <w:r w:rsidR="4CC1901F">
              <w:t xml:space="preserve"> </w:t>
            </w:r>
          </w:p>
        </w:tc>
      </w:tr>
      <w:tr w:rsidR="00B93C8A" w14:paraId="691208F4" w14:textId="77777777" w:rsidTr="00001E96">
        <w:tc>
          <w:tcPr>
            <w:tcW w:w="675" w:type="dxa"/>
          </w:tcPr>
          <w:p w14:paraId="5CB1D00B" w14:textId="52B38061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2020" w:type="dxa"/>
          </w:tcPr>
          <w:p w14:paraId="4AD6209A" w14:textId="3A817A9B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Krāsojamā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uzdevumu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grāmata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« 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Higiēnas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ABC</w:t>
            </w:r>
            <w:r w:rsidRPr="00B93C8A">
              <w:rPr>
                <w:rFonts w:asciiTheme="majorBidi" w:hAnsiTheme="majorBidi" w:cstheme="majorBidi"/>
                <w:sz w:val="24"/>
                <w:szCs w:val="24"/>
              </w:rPr>
              <w:t> »</w:t>
            </w:r>
            <w:r w:rsidR="00001E96">
              <w:rPr>
                <w:rFonts w:asciiTheme="majorBidi" w:hAnsiTheme="majorBidi" w:cstheme="majorBidi"/>
                <w:sz w:val="24"/>
                <w:szCs w:val="24"/>
              </w:rPr>
              <w:t>, A4</w:t>
            </w:r>
          </w:p>
          <w:p w14:paraId="04DA418C" w14:textId="77777777" w:rsidR="00001E96" w:rsidRDefault="00001E96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C87250B" w14:textId="7675959B" w:rsidR="00001E96" w:rsidRDefault="00001E96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Materiāls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pieejams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drukātā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formātā</w:t>
            </w:r>
            <w:proofErr w:type="spellEnd"/>
            <w:r w:rsidR="00DA34D0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*</w:t>
            </w:r>
          </w:p>
        </w:tc>
        <w:tc>
          <w:tcPr>
            <w:tcW w:w="2340" w:type="dxa"/>
          </w:tcPr>
          <w:p w14:paraId="57A4D1D0" w14:textId="1F1788EC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B93C8A">
              <w:rPr>
                <w:rFonts w:asciiTheme="majorBidi" w:hAnsiTheme="majorBidi" w:cstheme="majorBidi"/>
                <w:sz w:val="24"/>
                <w:szCs w:val="24"/>
              </w:rPr>
              <w:t>irmsskolas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un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sākumsskolas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</w:tc>
        <w:tc>
          <w:tcPr>
            <w:tcW w:w="7915" w:type="dxa"/>
          </w:tcPr>
          <w:p w14:paraId="7CFD9FEE" w14:textId="5E5B733E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B249B44" w14:textId="4BEC50D5" w:rsidR="241911FD" w:rsidRDefault="241911FD" w:rsidP="5D81D0EA">
            <w:r>
              <w:rPr>
                <w:noProof/>
              </w:rPr>
              <w:drawing>
                <wp:inline distT="0" distB="0" distL="0" distR="0" wp14:anchorId="282EFE8A" wp14:editId="79040F2F">
                  <wp:extent cx="1317744" cy="1752600"/>
                  <wp:effectExtent l="0" t="0" r="0" b="0"/>
                  <wp:docPr id="1854593045" name="Picture 185459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44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461B9" w14:textId="44E93AD5" w:rsidR="241911FD" w:rsidRDefault="241911FD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hyperlink r:id="rId25">
              <w:r w:rsidR="42DB8CD5" w:rsidRPr="5D81D0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https://www.spkc.gov.lv/sites/spkc/files/data_content/higienasabc_a4_web1.pdf</w:t>
              </w:r>
            </w:hyperlink>
          </w:p>
          <w:p w14:paraId="3B7D18DA" w14:textId="76919F1E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3C8A" w14:paraId="14059F9A" w14:textId="77777777" w:rsidTr="00001E96">
        <w:tc>
          <w:tcPr>
            <w:tcW w:w="675" w:type="dxa"/>
          </w:tcPr>
          <w:p w14:paraId="73EE6429" w14:textId="7AEA7380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7.</w:t>
            </w:r>
          </w:p>
        </w:tc>
        <w:tc>
          <w:tcPr>
            <w:tcW w:w="2020" w:type="dxa"/>
          </w:tcPr>
          <w:p w14:paraId="5F68B8FC" w14:textId="1FB143A8" w:rsidR="00B93C8A" w:rsidRPr="00B93C8A" w:rsidRDefault="00B93C8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Plakāts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« 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Mazgā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rokas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tīras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lai</w:t>
            </w:r>
            <w:proofErr w:type="spellEnd"/>
            <w:r w:rsidR="69FDAF05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no</w:t>
            </w:r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mikrobiem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tās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brīvas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 »</w:t>
            </w:r>
            <w:r w:rsidR="00001E96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="00001E96">
              <w:rPr>
                <w:rFonts w:asciiTheme="majorBidi" w:hAnsiTheme="majorBidi" w:cstheme="majorBidi"/>
                <w:sz w:val="24"/>
                <w:szCs w:val="24"/>
              </w:rPr>
              <w:t>A4</w:t>
            </w:r>
          </w:p>
          <w:p w14:paraId="580D9EFA" w14:textId="77777777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B856BD6" w14:textId="17F94004" w:rsidR="00001E96" w:rsidRDefault="00001E96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Materiāls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pieejams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drukātā</w:t>
            </w:r>
            <w:proofErr w:type="spellEnd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32119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formātā</w:t>
            </w:r>
            <w:proofErr w:type="spellEnd"/>
            <w:r w:rsidR="00DA34D0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*</w:t>
            </w:r>
          </w:p>
        </w:tc>
        <w:tc>
          <w:tcPr>
            <w:tcW w:w="2340" w:type="dxa"/>
          </w:tcPr>
          <w:p w14:paraId="6886BCCB" w14:textId="02A291CC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</w:t>
            </w:r>
            <w:r w:rsidRPr="00B93C8A">
              <w:rPr>
                <w:rFonts w:asciiTheme="majorBidi" w:hAnsiTheme="majorBidi" w:cstheme="majorBidi"/>
                <w:sz w:val="24"/>
                <w:szCs w:val="24"/>
              </w:rPr>
              <w:t>irmsskolas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un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sākumsskolas</w:t>
            </w:r>
            <w:proofErr w:type="spellEnd"/>
            <w:r w:rsidRPr="00B93C8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93C8A">
              <w:rPr>
                <w:rFonts w:asciiTheme="majorBidi" w:hAnsiTheme="majorBidi" w:cstheme="majorBidi"/>
                <w:sz w:val="24"/>
                <w:szCs w:val="24"/>
              </w:rPr>
              <w:t>bērni</w:t>
            </w:r>
            <w:proofErr w:type="spellEnd"/>
          </w:p>
        </w:tc>
        <w:tc>
          <w:tcPr>
            <w:tcW w:w="7915" w:type="dxa"/>
          </w:tcPr>
          <w:p w14:paraId="6FD486C8" w14:textId="0B8B40C3" w:rsidR="4607BB7A" w:rsidRDefault="4607BB7A" w:rsidP="5D81D0EA">
            <w:r>
              <w:rPr>
                <w:noProof/>
              </w:rPr>
              <w:drawing>
                <wp:inline distT="0" distB="0" distL="0" distR="0" wp14:anchorId="218C4D70" wp14:editId="045064E9">
                  <wp:extent cx="1916995" cy="1362075"/>
                  <wp:effectExtent l="0" t="0" r="0" b="0"/>
                  <wp:docPr id="254831145" name="Picture 25483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9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9F5EA" w14:textId="29D5F4A9" w:rsidR="00001E96" w:rsidRPr="00001E96" w:rsidRDefault="46768424" w:rsidP="00001E96">
            <w:pPr>
              <w:rPr>
                <w:rFonts w:asciiTheme="majorBidi" w:hAnsiTheme="majorBidi" w:cstheme="majorBidi"/>
                <w:color w:val="0000FF"/>
                <w:sz w:val="24"/>
                <w:szCs w:val="24"/>
                <w:u w:val="single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hyperlink r:id="rId27">
              <w:r w:rsidR="4607BB7A" w:rsidRPr="5D81D0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https://www.spkc.gov.lv/lv/media/14477/download</w:t>
              </w:r>
            </w:hyperlink>
          </w:p>
          <w:p w14:paraId="45DE2C79" w14:textId="60CF9C7E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93C8A" w14:paraId="552274AD" w14:textId="77777777" w:rsidTr="00001E96">
        <w:tc>
          <w:tcPr>
            <w:tcW w:w="675" w:type="dxa"/>
          </w:tcPr>
          <w:p w14:paraId="6D5CA9F4" w14:textId="0F9C993B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2020" w:type="dxa"/>
          </w:tcPr>
          <w:p w14:paraId="2AD53A67" w14:textId="3FD049F3" w:rsidR="00B93C8A" w:rsidRPr="00897649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976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Plakāts « Vai rokas nomazgāji? »</w:t>
            </w:r>
            <w:r w:rsidR="00001E96" w:rsidRPr="008976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</w:t>
            </w:r>
            <w:r w:rsidR="00001E96" w:rsidRPr="00897649">
              <w:rPr>
                <w:rFonts w:asciiTheme="majorBidi" w:hAnsiTheme="majorBidi" w:cstheme="majorBidi"/>
                <w:sz w:val="24"/>
                <w:szCs w:val="24"/>
              </w:rPr>
              <w:t xml:space="preserve"> A4</w:t>
            </w:r>
          </w:p>
          <w:p w14:paraId="5356DC86" w14:textId="77777777" w:rsidR="00B93C8A" w:rsidRDefault="00B93C8A" w:rsidP="00B93C8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6F0ECB4" w14:textId="501991B9" w:rsidR="00001E96" w:rsidRPr="00363064" w:rsidRDefault="00001E96" w:rsidP="00B93C8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Materiāls</w:t>
            </w:r>
            <w:proofErr w:type="spellEnd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pieejams</w:t>
            </w:r>
            <w:proofErr w:type="spellEnd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drukātā</w:t>
            </w:r>
            <w:proofErr w:type="spellEnd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formātā</w:t>
            </w:r>
            <w:proofErr w:type="spellEnd"/>
            <w:r w:rsidR="00DA34D0">
              <w:rPr>
                <w:rFonts w:asciiTheme="majorBidi" w:hAnsiTheme="majorBidi" w:cstheme="majorBidi"/>
                <w:i/>
                <w:iCs/>
                <w:color w:val="FF0000"/>
                <w:sz w:val="24"/>
                <w:szCs w:val="24"/>
              </w:rPr>
              <w:t>*</w:t>
            </w:r>
          </w:p>
        </w:tc>
        <w:tc>
          <w:tcPr>
            <w:tcW w:w="2340" w:type="dxa"/>
          </w:tcPr>
          <w:p w14:paraId="33B580FF" w14:textId="50429647" w:rsidR="00B93C8A" w:rsidRDefault="65BB4559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Gan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vecākiem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bērniem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gan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pieaugušajiem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7915" w:type="dxa"/>
          </w:tcPr>
          <w:p w14:paraId="1BCEF861" w14:textId="41688560" w:rsidR="552332B4" w:rsidRDefault="552332B4" w:rsidP="5D81D0EA">
            <w:r>
              <w:rPr>
                <w:noProof/>
              </w:rPr>
              <w:drawing>
                <wp:inline distT="0" distB="0" distL="0" distR="0" wp14:anchorId="78C5203F" wp14:editId="2F7A75AF">
                  <wp:extent cx="2029644" cy="1426855"/>
                  <wp:effectExtent l="0" t="0" r="0" b="0"/>
                  <wp:docPr id="35921750" name="Picture 3592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44" cy="142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28792" w14:textId="7B526376" w:rsidR="552332B4" w:rsidRDefault="552332B4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</w:rPr>
              <w:t>Atrodams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5D81D0EA"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hyperlink r:id="rId29">
              <w:r w:rsidR="02EC6E84" w:rsidRPr="5D81D0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https://www.spkc.gov.lv/lv/media/14475/download</w:t>
              </w:r>
            </w:hyperlink>
          </w:p>
          <w:p w14:paraId="25A7FED7" w14:textId="79D1F9FE" w:rsidR="5D81D0EA" w:rsidRDefault="5D81D0EA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5D81D0EA" w14:paraId="71827F88" w14:textId="77777777" w:rsidTr="00001E96">
        <w:tc>
          <w:tcPr>
            <w:tcW w:w="675" w:type="dxa"/>
          </w:tcPr>
          <w:p w14:paraId="5B1601B6" w14:textId="7760BE7E" w:rsidR="493B1A7D" w:rsidRDefault="493B1A7D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5D81D0EA">
              <w:rPr>
                <w:rFonts w:asciiTheme="majorBidi" w:hAnsiTheme="majorBidi" w:cstheme="majorBidi"/>
                <w:sz w:val="24"/>
                <w:szCs w:val="24"/>
              </w:rPr>
              <w:t xml:space="preserve">9. </w:t>
            </w:r>
          </w:p>
        </w:tc>
        <w:tc>
          <w:tcPr>
            <w:tcW w:w="2020" w:type="dxa"/>
          </w:tcPr>
          <w:p w14:paraId="1E8EC368" w14:textId="62F2BD5D" w:rsidR="493B1A7D" w:rsidRPr="00363064" w:rsidRDefault="493B1A7D" w:rsidP="5D81D0E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Ieteikumi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pedagogiem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darbā</w:t>
            </w:r>
            <w:proofErr w:type="spell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</w:t>
            </w:r>
            <w:proofErr w:type="spell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5.-</w:t>
            </w:r>
            <w:proofErr w:type="gram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7.klašu</w:t>
            </w:r>
            <w:proofErr w:type="gram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audzēkņiem</w:t>
            </w:r>
            <w:proofErr w:type="spell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par </w:t>
            </w:r>
            <w:proofErr w:type="spell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roku</w:t>
            </w:r>
            <w:proofErr w:type="spell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higiēnas</w:t>
            </w:r>
            <w:proofErr w:type="spell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jautājumiem</w:t>
            </w:r>
            <w:proofErr w:type="spellEnd"/>
            <w:r w:rsidR="46BB1662"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40" w:type="dxa"/>
          </w:tcPr>
          <w:p w14:paraId="39585753" w14:textId="190856A7" w:rsidR="46BB1662" w:rsidRDefault="46BB1662" w:rsidP="5D81D0EA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5.-</w:t>
            </w:r>
            <w:proofErr w:type="gramStart"/>
            <w:r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7.klašu</w:t>
            </w:r>
            <w:proofErr w:type="gramEnd"/>
            <w:r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audzēkņi</w:t>
            </w:r>
            <w:r w:rsidR="66A695B1"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em</w:t>
            </w:r>
            <w:proofErr w:type="spellEnd"/>
          </w:p>
        </w:tc>
        <w:tc>
          <w:tcPr>
            <w:tcW w:w="7915" w:type="dxa"/>
          </w:tcPr>
          <w:p w14:paraId="5C956468" w14:textId="7CF453E5" w:rsidR="46BB1662" w:rsidRDefault="46BB1662" w:rsidP="5D81D0EA">
            <w:r>
              <w:rPr>
                <w:noProof/>
              </w:rPr>
              <w:drawing>
                <wp:inline distT="0" distB="0" distL="0" distR="0" wp14:anchorId="502C988A" wp14:editId="199D45E3">
                  <wp:extent cx="1491766" cy="1993097"/>
                  <wp:effectExtent l="0" t="0" r="0" b="0"/>
                  <wp:docPr id="1623106098" name="Picture 162310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66" cy="199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31061" w14:textId="01CB2D45" w:rsidR="5D81D0EA" w:rsidRDefault="5D81D0EA" w:rsidP="5D81D0EA"/>
          <w:p w14:paraId="6406F9E0" w14:textId="65A31E75" w:rsidR="46BB1662" w:rsidRDefault="46BB1662" w:rsidP="5D81D0EA">
            <w:proofErr w:type="spellStart"/>
            <w:r>
              <w:t>Atrodams</w:t>
            </w:r>
            <w:proofErr w:type="spellEnd"/>
            <w:r>
              <w:t xml:space="preserve">: </w:t>
            </w:r>
          </w:p>
          <w:p w14:paraId="0551DC94" w14:textId="2F34B5D5" w:rsidR="46BB1662" w:rsidRDefault="00322935" w:rsidP="5D81D0EA">
            <w:hyperlink r:id="rId31">
              <w:r w:rsidR="46BB1662" w:rsidRPr="5D81D0EA">
                <w:rPr>
                  <w:rStyle w:val="Hyperlink"/>
                </w:rPr>
                <w:t>https://www.spkc.gov.lv/sites/spkc/files/content/Iedzivotajiem/Informativi%20materiali/roku_mazgasana_skolotaji_druka.pdf</w:t>
              </w:r>
            </w:hyperlink>
            <w:r w:rsidR="46BB1662">
              <w:t xml:space="preserve"> </w:t>
            </w:r>
          </w:p>
        </w:tc>
      </w:tr>
      <w:tr w:rsidR="5D81D0EA" w14:paraId="3DCC294A" w14:textId="77777777" w:rsidTr="00001E96">
        <w:tc>
          <w:tcPr>
            <w:tcW w:w="675" w:type="dxa"/>
          </w:tcPr>
          <w:p w14:paraId="3B3593B0" w14:textId="5A3509A2" w:rsidR="787BAC10" w:rsidRDefault="787BAC10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5D81D0EA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020" w:type="dxa"/>
          </w:tcPr>
          <w:p w14:paraId="4F935554" w14:textId="3EC35BBA" w:rsidR="787BAC10" w:rsidRPr="00001E96" w:rsidRDefault="787BAC10" w:rsidP="5D81D0E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Video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izmantošanai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darbam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pusaudžiem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par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personīgo</w:t>
            </w:r>
            <w:proofErr w:type="spellEnd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30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higiēnu</w:t>
            </w:r>
            <w:proofErr w:type="spellEnd"/>
            <w:r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, tai </w:t>
            </w:r>
            <w:proofErr w:type="spellStart"/>
            <w:r w:rsidRPr="00001E96">
              <w:rPr>
                <w:rFonts w:asciiTheme="majorBidi" w:hAnsiTheme="majorBidi" w:cstheme="majorBidi"/>
                <w:sz w:val="24"/>
                <w:szCs w:val="24"/>
              </w:rPr>
              <w:t>skaitā</w:t>
            </w:r>
            <w:proofErr w:type="spellEnd"/>
            <w:r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01E96">
              <w:rPr>
                <w:rFonts w:asciiTheme="majorBidi" w:hAnsiTheme="majorBidi" w:cstheme="majorBidi"/>
                <w:sz w:val="24"/>
                <w:szCs w:val="24"/>
              </w:rPr>
              <w:t>iekļauta</w:t>
            </w:r>
            <w:proofErr w:type="spellEnd"/>
            <w:r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01E96">
              <w:rPr>
                <w:rFonts w:asciiTheme="majorBidi" w:hAnsiTheme="majorBidi" w:cstheme="majorBidi"/>
                <w:sz w:val="24"/>
                <w:szCs w:val="24"/>
              </w:rPr>
              <w:t>tēma</w:t>
            </w:r>
            <w:proofErr w:type="spellEnd"/>
            <w:r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spellStart"/>
            <w:r w:rsidRPr="00001E96">
              <w:rPr>
                <w:rFonts w:asciiTheme="majorBidi" w:hAnsiTheme="majorBidi" w:cstheme="majorBidi"/>
                <w:sz w:val="24"/>
                <w:szCs w:val="24"/>
              </w:rPr>
              <w:t>roku</w:t>
            </w:r>
            <w:proofErr w:type="spellEnd"/>
            <w:r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001E96">
              <w:rPr>
                <w:rFonts w:asciiTheme="majorBidi" w:hAnsiTheme="majorBidi" w:cstheme="majorBidi"/>
                <w:sz w:val="24"/>
                <w:szCs w:val="24"/>
              </w:rPr>
              <w:t>higiēna</w:t>
            </w:r>
            <w:proofErr w:type="spellEnd"/>
            <w:r w:rsidR="40A51D31" w:rsidRPr="00001E96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r w:rsidR="4611886B"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="4611886B" w:rsidRPr="00001E96">
              <w:rPr>
                <w:rFonts w:asciiTheme="majorBidi" w:hAnsiTheme="majorBidi" w:cstheme="majorBidi"/>
                <w:sz w:val="24"/>
                <w:szCs w:val="24"/>
              </w:rPr>
              <w:t>sākot</w:t>
            </w:r>
            <w:proofErr w:type="spellEnd"/>
            <w:r w:rsidR="4611886B"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 no 6:01 </w:t>
            </w:r>
            <w:proofErr w:type="spellStart"/>
            <w:r w:rsidR="4611886B" w:rsidRPr="00001E96">
              <w:rPr>
                <w:rFonts w:asciiTheme="majorBidi" w:hAnsiTheme="majorBidi" w:cstheme="majorBidi"/>
                <w:sz w:val="24"/>
                <w:szCs w:val="24"/>
              </w:rPr>
              <w:t>minūtes</w:t>
            </w:r>
            <w:proofErr w:type="spellEnd"/>
            <w:r w:rsidR="4611886B" w:rsidRPr="00001E9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</w:tc>
        <w:tc>
          <w:tcPr>
            <w:tcW w:w="2340" w:type="dxa"/>
          </w:tcPr>
          <w:p w14:paraId="36C3AD71" w14:textId="641B69A2" w:rsidR="787BAC10" w:rsidRDefault="787BAC10" w:rsidP="5D81D0EA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proofErr w:type="spellStart"/>
            <w:r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Pusaudži</w:t>
            </w:r>
            <w:proofErr w:type="spellEnd"/>
            <w:r w:rsidRPr="5D81D0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7915" w:type="dxa"/>
          </w:tcPr>
          <w:p w14:paraId="3CEE0D35" w14:textId="075FC1F3" w:rsidR="4EB152A8" w:rsidRDefault="4EB152A8" w:rsidP="5D81D0EA">
            <w:r>
              <w:rPr>
                <w:noProof/>
              </w:rPr>
              <w:drawing>
                <wp:inline distT="0" distB="0" distL="0" distR="0" wp14:anchorId="309086B7" wp14:editId="3436F38E">
                  <wp:extent cx="2695575" cy="1491936"/>
                  <wp:effectExtent l="0" t="0" r="0" b="0"/>
                  <wp:docPr id="1585406813" name="Picture 1585406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49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05F0A" w14:textId="6A83936F" w:rsidR="787BAC10" w:rsidRDefault="787BAC10" w:rsidP="5D81D0EA">
            <w:proofErr w:type="spellStart"/>
            <w:r>
              <w:t>Atrodams</w:t>
            </w:r>
            <w:proofErr w:type="spellEnd"/>
            <w:r>
              <w:t xml:space="preserve">: </w:t>
            </w:r>
          </w:p>
          <w:p w14:paraId="6FB11F55" w14:textId="7B327907" w:rsidR="787BAC10" w:rsidRDefault="00322935" w:rsidP="5D81D0EA">
            <w:hyperlink r:id="rId33">
              <w:r w:rsidR="787BAC10" w:rsidRPr="5D81D0EA">
                <w:rPr>
                  <w:rStyle w:val="Hyperlink"/>
                </w:rPr>
                <w:t>https://www.youtube.com/watch?v=Rp7mWgsxz9c&amp;t=453s</w:t>
              </w:r>
            </w:hyperlink>
            <w:r w:rsidR="787BAC10">
              <w:t xml:space="preserve"> </w:t>
            </w:r>
          </w:p>
        </w:tc>
      </w:tr>
    </w:tbl>
    <w:p w14:paraId="748DA5D5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53A3913A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4182B11C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725964E2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4EA45F4C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047F80B9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227127A3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29CFA269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2ECBCE4C" w14:textId="77777777" w:rsidR="00DA34D0" w:rsidRDefault="00DA34D0" w:rsidP="00DA34D0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28B1A79F" w14:textId="77777777" w:rsidR="00363064" w:rsidRDefault="00363064" w:rsidP="00363064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</w:p>
    <w:p w14:paraId="5CBC7450" w14:textId="41C59C78" w:rsidR="003E5265" w:rsidRPr="00363064" w:rsidRDefault="00DA34D0" w:rsidP="00363064">
      <w:pPr>
        <w:jc w:val="both"/>
        <w:rPr>
          <w:rFonts w:asciiTheme="majorBidi" w:hAnsiTheme="majorBidi" w:cstheme="majorBidi"/>
          <w:i/>
          <w:iCs/>
          <w:color w:val="FF0000"/>
          <w:sz w:val="24"/>
          <w:szCs w:val="24"/>
        </w:rPr>
      </w:pPr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*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Materiālus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, pie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kuriem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ir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atzīme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"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Pieejams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drukātā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formātā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"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iespējams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saņemt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bez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maksas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.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Materiālus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drukātā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formātā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var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saņemt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Duntes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ielā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22, k-5,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darba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dienās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no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plkst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. 9.00 – 16.30,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iepriekš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vienojoties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.  E</w:t>
      </w:r>
      <w:r w:rsid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-</w:t>
      </w:r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pasts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izdales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materiālu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 xml:space="preserve"> </w:t>
      </w:r>
      <w:proofErr w:type="spellStart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saņemšanai</w:t>
      </w:r>
      <w:proofErr w:type="spellEnd"/>
      <w:r w:rsidRP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:  infomateriali@spkc.gov.lv</w:t>
      </w:r>
      <w:r w:rsidR="00363064">
        <w:rPr>
          <w:rFonts w:asciiTheme="majorBidi" w:hAnsiTheme="majorBidi" w:cstheme="majorBidi"/>
          <w:i/>
          <w:iCs/>
          <w:color w:val="FF0000"/>
          <w:sz w:val="24"/>
          <w:szCs w:val="24"/>
        </w:rPr>
        <w:t>.</w:t>
      </w:r>
    </w:p>
    <w:p w14:paraId="1079EDDF" w14:textId="4FB76045" w:rsidR="00A833AC" w:rsidRPr="003E5265" w:rsidRDefault="00A833AC" w:rsidP="5D81D0EA"/>
    <w:sectPr w:rsidR="00A833AC" w:rsidRPr="003E5265">
      <w:headerReference w:type="default" r:id="rId34"/>
      <w:footerReference w:type="default" r:id="rId3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CD8C" w14:textId="77777777" w:rsidR="00322935" w:rsidRDefault="00322935">
      <w:pPr>
        <w:spacing w:after="0" w:line="240" w:lineRule="auto"/>
      </w:pPr>
      <w:r>
        <w:separator/>
      </w:r>
    </w:p>
  </w:endnote>
  <w:endnote w:type="continuationSeparator" w:id="0">
    <w:p w14:paraId="5B14FE38" w14:textId="77777777" w:rsidR="00322935" w:rsidRDefault="0032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D81D0EA" w14:paraId="21926865" w14:textId="77777777" w:rsidTr="5D81D0EA">
      <w:tc>
        <w:tcPr>
          <w:tcW w:w="4320" w:type="dxa"/>
        </w:tcPr>
        <w:p w14:paraId="73FDDE64" w14:textId="5BEFAC13" w:rsidR="5D81D0EA" w:rsidRDefault="5D81D0EA" w:rsidP="5D81D0EA">
          <w:pPr>
            <w:pStyle w:val="Header"/>
            <w:ind w:left="-115"/>
          </w:pPr>
        </w:p>
      </w:tc>
      <w:tc>
        <w:tcPr>
          <w:tcW w:w="4320" w:type="dxa"/>
        </w:tcPr>
        <w:p w14:paraId="213E7978" w14:textId="1406D6E9" w:rsidR="5D81D0EA" w:rsidRDefault="5D81D0EA" w:rsidP="5D81D0EA">
          <w:pPr>
            <w:pStyle w:val="Header"/>
            <w:jc w:val="center"/>
          </w:pPr>
        </w:p>
      </w:tc>
      <w:tc>
        <w:tcPr>
          <w:tcW w:w="4320" w:type="dxa"/>
        </w:tcPr>
        <w:p w14:paraId="1A7B9085" w14:textId="3C650DD4" w:rsidR="5D81D0EA" w:rsidRDefault="5D81D0EA" w:rsidP="5D81D0EA">
          <w:pPr>
            <w:pStyle w:val="Header"/>
            <w:ind w:right="-115"/>
            <w:jc w:val="right"/>
          </w:pPr>
        </w:p>
      </w:tc>
    </w:tr>
  </w:tbl>
  <w:p w14:paraId="251723A6" w14:textId="16FF20F1" w:rsidR="5D81D0EA" w:rsidRDefault="5D81D0EA" w:rsidP="5D81D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F3811" w14:textId="77777777" w:rsidR="00322935" w:rsidRDefault="00322935">
      <w:pPr>
        <w:spacing w:after="0" w:line="240" w:lineRule="auto"/>
      </w:pPr>
      <w:r>
        <w:separator/>
      </w:r>
    </w:p>
  </w:footnote>
  <w:footnote w:type="continuationSeparator" w:id="0">
    <w:p w14:paraId="4E5E9C94" w14:textId="77777777" w:rsidR="00322935" w:rsidRDefault="0032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D81D0EA" w14:paraId="2D6249A4" w14:textId="77777777" w:rsidTr="5D81D0EA">
      <w:tc>
        <w:tcPr>
          <w:tcW w:w="4320" w:type="dxa"/>
        </w:tcPr>
        <w:p w14:paraId="31EE6825" w14:textId="43B95BBE" w:rsidR="5D81D0EA" w:rsidRDefault="5D81D0EA" w:rsidP="5D81D0EA">
          <w:pPr>
            <w:pStyle w:val="Header"/>
            <w:ind w:left="-115"/>
          </w:pPr>
        </w:p>
      </w:tc>
      <w:tc>
        <w:tcPr>
          <w:tcW w:w="4320" w:type="dxa"/>
        </w:tcPr>
        <w:p w14:paraId="674E73B8" w14:textId="29BE4A6D" w:rsidR="5D81D0EA" w:rsidRDefault="5D81D0EA" w:rsidP="5D81D0EA">
          <w:pPr>
            <w:pStyle w:val="Header"/>
            <w:jc w:val="center"/>
          </w:pPr>
        </w:p>
      </w:tc>
      <w:tc>
        <w:tcPr>
          <w:tcW w:w="4320" w:type="dxa"/>
        </w:tcPr>
        <w:p w14:paraId="7541ABFA" w14:textId="1C382792" w:rsidR="5D81D0EA" w:rsidRDefault="5D81D0EA" w:rsidP="5D81D0EA">
          <w:pPr>
            <w:pStyle w:val="Header"/>
            <w:ind w:right="-115"/>
            <w:jc w:val="right"/>
          </w:pPr>
        </w:p>
      </w:tc>
    </w:tr>
  </w:tbl>
  <w:p w14:paraId="71B12DC6" w14:textId="73D7157B" w:rsidR="5D81D0EA" w:rsidRDefault="5D81D0EA" w:rsidP="5D81D0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F112E"/>
    <w:multiLevelType w:val="hybridMultilevel"/>
    <w:tmpl w:val="D96CA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C0820"/>
    <w:multiLevelType w:val="hybridMultilevel"/>
    <w:tmpl w:val="48D43C0C"/>
    <w:lvl w:ilvl="0" w:tplc="89CAA32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265"/>
    <w:rsid w:val="00001E96"/>
    <w:rsid w:val="002621BF"/>
    <w:rsid w:val="002C3EE6"/>
    <w:rsid w:val="00322935"/>
    <w:rsid w:val="00335035"/>
    <w:rsid w:val="00363064"/>
    <w:rsid w:val="003E5265"/>
    <w:rsid w:val="007A3691"/>
    <w:rsid w:val="00897649"/>
    <w:rsid w:val="00A833AC"/>
    <w:rsid w:val="00AB755D"/>
    <w:rsid w:val="00B93C8A"/>
    <w:rsid w:val="00BB3045"/>
    <w:rsid w:val="00C2614E"/>
    <w:rsid w:val="00C4312D"/>
    <w:rsid w:val="00CD66C9"/>
    <w:rsid w:val="00D0FD89"/>
    <w:rsid w:val="00DA34D0"/>
    <w:rsid w:val="00DF72C5"/>
    <w:rsid w:val="00EA7F29"/>
    <w:rsid w:val="018C57EA"/>
    <w:rsid w:val="02EC6E84"/>
    <w:rsid w:val="03B62037"/>
    <w:rsid w:val="05F2D9B9"/>
    <w:rsid w:val="0B09B37B"/>
    <w:rsid w:val="0C50172D"/>
    <w:rsid w:val="0D5850CC"/>
    <w:rsid w:val="0E9BE282"/>
    <w:rsid w:val="0FFB97CA"/>
    <w:rsid w:val="117D2369"/>
    <w:rsid w:val="1335FF89"/>
    <w:rsid w:val="13BEE730"/>
    <w:rsid w:val="1449EE3B"/>
    <w:rsid w:val="18833784"/>
    <w:rsid w:val="1C1C1A04"/>
    <w:rsid w:val="1D91D439"/>
    <w:rsid w:val="1F06ADF0"/>
    <w:rsid w:val="237F1E7B"/>
    <w:rsid w:val="23F4EB1B"/>
    <w:rsid w:val="241911FD"/>
    <w:rsid w:val="24A3DA04"/>
    <w:rsid w:val="25BEAAE8"/>
    <w:rsid w:val="27AA207F"/>
    <w:rsid w:val="28693857"/>
    <w:rsid w:val="2B710803"/>
    <w:rsid w:val="2D7CF68C"/>
    <w:rsid w:val="2F4C64D1"/>
    <w:rsid w:val="30447926"/>
    <w:rsid w:val="312FF3E6"/>
    <w:rsid w:val="31B63EFA"/>
    <w:rsid w:val="341FD5F4"/>
    <w:rsid w:val="351398E7"/>
    <w:rsid w:val="36845915"/>
    <w:rsid w:val="36AF6948"/>
    <w:rsid w:val="37968A4A"/>
    <w:rsid w:val="3A2B6291"/>
    <w:rsid w:val="3E25059B"/>
    <w:rsid w:val="3F559F26"/>
    <w:rsid w:val="3F996725"/>
    <w:rsid w:val="40A51D31"/>
    <w:rsid w:val="41E89209"/>
    <w:rsid w:val="42DB8CD5"/>
    <w:rsid w:val="4494471F"/>
    <w:rsid w:val="4607BB7A"/>
    <w:rsid w:val="4611886B"/>
    <w:rsid w:val="46301780"/>
    <w:rsid w:val="46768424"/>
    <w:rsid w:val="46BB1662"/>
    <w:rsid w:val="47758806"/>
    <w:rsid w:val="493B1A7D"/>
    <w:rsid w:val="4B76EAE9"/>
    <w:rsid w:val="4C77EA2D"/>
    <w:rsid w:val="4CC1901F"/>
    <w:rsid w:val="4D80841B"/>
    <w:rsid w:val="4EB152A8"/>
    <w:rsid w:val="50A34DE2"/>
    <w:rsid w:val="50B1945C"/>
    <w:rsid w:val="52A5FD7B"/>
    <w:rsid w:val="53D00CC1"/>
    <w:rsid w:val="54A408F6"/>
    <w:rsid w:val="552332B4"/>
    <w:rsid w:val="577A70F9"/>
    <w:rsid w:val="57B7A877"/>
    <w:rsid w:val="58E745E3"/>
    <w:rsid w:val="59E8EE6A"/>
    <w:rsid w:val="59FD8591"/>
    <w:rsid w:val="5AE006A0"/>
    <w:rsid w:val="5B9DE728"/>
    <w:rsid w:val="5BF44703"/>
    <w:rsid w:val="5D81D0EA"/>
    <w:rsid w:val="601FAAB8"/>
    <w:rsid w:val="621A9003"/>
    <w:rsid w:val="63E6308B"/>
    <w:rsid w:val="65BB4559"/>
    <w:rsid w:val="66A695B1"/>
    <w:rsid w:val="69FDAF05"/>
    <w:rsid w:val="6A5D5F95"/>
    <w:rsid w:val="6CA8AA72"/>
    <w:rsid w:val="70591911"/>
    <w:rsid w:val="740441DB"/>
    <w:rsid w:val="74506277"/>
    <w:rsid w:val="7636E4D3"/>
    <w:rsid w:val="771473C6"/>
    <w:rsid w:val="787BAC10"/>
    <w:rsid w:val="78C96C84"/>
    <w:rsid w:val="7A4C1488"/>
    <w:rsid w:val="7A60EB83"/>
    <w:rsid w:val="7C59AC40"/>
    <w:rsid w:val="7E57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3540BC"/>
  <w15:chartTrackingRefBased/>
  <w15:docId w15:val="{DC6A37FB-6773-417C-A9C7-F58A31BD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26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35035"/>
    <w:rPr>
      <w:color w:val="0000FF"/>
      <w:u w:val="single"/>
    </w:rPr>
  </w:style>
  <w:style w:type="table" w:styleId="TableGrid">
    <w:name w:val="Table Grid"/>
    <w:basedOn w:val="TableNormal"/>
    <w:uiPriority w:val="39"/>
    <w:rsid w:val="00AB7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A7F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pkc.gov.lv/sites/spkc/files/content/Iedzivotajiem/Kampanas/Mazga%20rokas%20tiras%20lai%20no%20mikrobiem%20tas%20brivas/radosieuzdevumi_a4.pdf" TargetMode="External"/><Relationship Id="rId18" Type="http://schemas.openxmlformats.org/officeDocument/2006/relationships/hyperlink" Target="https://www.spkc.gov.lv/sites/spkc/files/content/Iedzivotajiem/Informativi%20materiali/Informativi%20izdevumi/im_berniem_tava_veseliba_tavas_rokas.pdf" TargetMode="External"/><Relationship Id="rId26" Type="http://schemas.openxmlformats.org/officeDocument/2006/relationships/image" Target="media/image12.png"/><Relationship Id="rId21" Type="http://schemas.openxmlformats.org/officeDocument/2006/relationships/hyperlink" Target="https://www.spkc.gov.lv/sites/spkc/files/data_content/ieteikumi_jancu_puncis1_1.pdf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spkc.gov.lv/sites/spkc/files/data_content/higienasabc_a4_web1.pdf" TargetMode="External"/><Relationship Id="rId33" Type="http://schemas.openxmlformats.org/officeDocument/2006/relationships/hyperlink" Target="https://www.youtube.com/watch?v=Rp7mWgsxz9c&amp;t=453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vDlFPEoCnRo&amp;t=201s" TargetMode="External"/><Relationship Id="rId29" Type="http://schemas.openxmlformats.org/officeDocument/2006/relationships/hyperlink" Target="https://www.spkc.gov.lv/lv/media/14475/downlo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T6iR7LG33tw" TargetMode="External"/><Relationship Id="rId23" Type="http://schemas.openxmlformats.org/officeDocument/2006/relationships/hyperlink" Target="https://www.spkc.gov.lv/sites/spkc/files/data_content/ieteikumi_jancu_puncis1_1.pdf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s://www.spkc.gov.lv/sites/spkc/files/content/Iedzivotajiem/Kampanas/Mazga%20rokas%20tiras%20lai%20no%20mikrobiem%20tas%20brivas/krasojamagramata_a4.pdf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spkc.gov.lv/sites/spkc/files/content/Iedzivotajiem/Informativi%20materiali/roku_mazgasana_skolotaji_druka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spkc.gov.lv/lv/media/14477/download" TargetMode="External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Freimane</dc:creator>
  <cp:keywords/>
  <dc:description/>
  <cp:lastModifiedBy>Liene Spilva - Ekerte</cp:lastModifiedBy>
  <cp:revision>3</cp:revision>
  <cp:lastPrinted>2021-10-15T06:54:00Z</cp:lastPrinted>
  <dcterms:created xsi:type="dcterms:W3CDTF">2021-10-15T06:12:00Z</dcterms:created>
  <dcterms:modified xsi:type="dcterms:W3CDTF">2021-10-15T06:54:00Z</dcterms:modified>
</cp:coreProperties>
</file>